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68B7A" w14:textId="29B96E20" w:rsidR="008D4450" w:rsidRDefault="008D4450" w:rsidP="008D4450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52707A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Pr="0052707A">
        <w:rPr>
          <w:rFonts w:ascii="Times New Roman" w:hAnsi="Times New Roman"/>
          <w:b/>
          <w:bCs/>
          <w:sz w:val="24"/>
          <w:szCs w:val="24"/>
        </w:rPr>
        <w:tab/>
      </w:r>
      <w:r w:rsidRPr="0052707A">
        <w:rPr>
          <w:rFonts w:ascii="Times New Roman" w:hAnsi="Times New Roman"/>
          <w:b/>
          <w:bCs/>
          <w:sz w:val="24"/>
          <w:szCs w:val="24"/>
        </w:rPr>
        <w:tab/>
      </w:r>
      <w:r w:rsidRPr="0052707A">
        <w:rPr>
          <w:rFonts w:ascii="Times New Roman" w:hAnsi="Times New Roman"/>
          <w:b/>
          <w:bCs/>
          <w:sz w:val="24"/>
          <w:szCs w:val="24"/>
        </w:rPr>
        <w:tab/>
      </w:r>
      <w:r w:rsidRPr="0052707A">
        <w:rPr>
          <w:rFonts w:ascii="Times New Roman" w:hAnsi="Times New Roman"/>
          <w:b/>
          <w:bCs/>
          <w:sz w:val="24"/>
          <w:szCs w:val="24"/>
        </w:rPr>
        <w:tab/>
      </w:r>
      <w:r w:rsidRPr="0052707A">
        <w:rPr>
          <w:rFonts w:ascii="Times New Roman" w:hAnsi="Times New Roman"/>
          <w:b/>
          <w:bCs/>
          <w:sz w:val="24"/>
          <w:szCs w:val="24"/>
        </w:rPr>
        <w:tab/>
      </w:r>
      <w:r w:rsidRPr="0052707A">
        <w:rPr>
          <w:rFonts w:ascii="Times New Roman" w:hAnsi="Times New Roman"/>
          <w:bCs/>
          <w:i/>
          <w:sz w:val="24"/>
          <w:szCs w:val="24"/>
        </w:rPr>
        <w:t>Załącznik nr</w:t>
      </w:r>
      <w:r w:rsidR="00673BF4">
        <w:rPr>
          <w:rFonts w:ascii="Times New Roman" w:hAnsi="Times New Roman"/>
          <w:bCs/>
          <w:i/>
          <w:sz w:val="24"/>
          <w:szCs w:val="24"/>
        </w:rPr>
        <w:t xml:space="preserve"> 1.5 do Zarządzenia Rektora UR </w:t>
      </w:r>
      <w:r w:rsidRPr="0052707A">
        <w:rPr>
          <w:rFonts w:ascii="Times New Roman" w:hAnsi="Times New Roman"/>
          <w:bCs/>
          <w:i/>
          <w:sz w:val="24"/>
          <w:szCs w:val="24"/>
        </w:rPr>
        <w:t>nr 12/2019</w:t>
      </w:r>
    </w:p>
    <w:p w14:paraId="6BEF10AE" w14:textId="77777777" w:rsidR="00D90D18" w:rsidRPr="0052707A" w:rsidRDefault="00D90D18" w:rsidP="008D4450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</w:p>
    <w:p w14:paraId="33318EE1" w14:textId="77777777" w:rsidR="008D4450" w:rsidRPr="0052707A" w:rsidRDefault="008D4450" w:rsidP="008D4450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52707A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0F431320" w14:textId="77777777" w:rsidR="008D4450" w:rsidRPr="0052707A" w:rsidRDefault="008D4450" w:rsidP="008D4450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52707A">
        <w:rPr>
          <w:rFonts w:ascii="Times New Roman" w:hAnsi="Times New Roman"/>
          <w:b/>
          <w:smallCaps/>
          <w:sz w:val="24"/>
          <w:szCs w:val="24"/>
        </w:rPr>
        <w:t>dotyczy cyklu kształcenia 2023-2028</w:t>
      </w:r>
    </w:p>
    <w:p w14:paraId="1B416DBF" w14:textId="77777777" w:rsidR="008D4450" w:rsidRPr="0052707A" w:rsidRDefault="008D4450" w:rsidP="008D4450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52707A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52707A">
        <w:rPr>
          <w:rFonts w:ascii="Times New Roman" w:hAnsi="Times New Roman"/>
          <w:sz w:val="24"/>
          <w:szCs w:val="24"/>
        </w:rPr>
        <w:t>)</w:t>
      </w:r>
    </w:p>
    <w:p w14:paraId="381BF7ED" w14:textId="3F738181" w:rsidR="008D4450" w:rsidRPr="0052707A" w:rsidRDefault="0052358A" w:rsidP="008D4450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Rok akademicki </w:t>
      </w:r>
      <w:r w:rsidR="008D4450" w:rsidRPr="0052707A">
        <w:rPr>
          <w:rFonts w:ascii="Times New Roman" w:hAnsi="Times New Roman"/>
          <w:sz w:val="24"/>
          <w:szCs w:val="24"/>
        </w:rPr>
        <w:t>2027</w:t>
      </w:r>
      <w:r w:rsidR="00C1501E">
        <w:rPr>
          <w:rFonts w:ascii="Times New Roman" w:hAnsi="Times New Roman"/>
          <w:sz w:val="24"/>
          <w:szCs w:val="24"/>
        </w:rPr>
        <w:t>/</w:t>
      </w:r>
      <w:r w:rsidR="008D4450" w:rsidRPr="0052707A">
        <w:rPr>
          <w:rFonts w:ascii="Times New Roman" w:hAnsi="Times New Roman"/>
          <w:sz w:val="24"/>
          <w:szCs w:val="24"/>
        </w:rPr>
        <w:t>2028</w:t>
      </w:r>
    </w:p>
    <w:p w14:paraId="24031A23" w14:textId="77777777" w:rsidR="008D4450" w:rsidRPr="0052707A" w:rsidRDefault="008D4450" w:rsidP="008D44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0E7ECB" w14:textId="77777777" w:rsidR="008D4450" w:rsidRPr="0052707A" w:rsidRDefault="008D4450" w:rsidP="00D90D18">
      <w:pPr>
        <w:pStyle w:val="Punktygwne"/>
        <w:spacing w:before="0"/>
        <w:rPr>
          <w:color w:val="0070C0"/>
          <w:szCs w:val="24"/>
        </w:rPr>
      </w:pPr>
      <w:r w:rsidRPr="0052707A">
        <w:rPr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D4450" w:rsidRPr="0052707A" w14:paraId="45F1B08A" w14:textId="77777777" w:rsidTr="009A1D26">
        <w:tc>
          <w:tcPr>
            <w:tcW w:w="2694" w:type="dxa"/>
            <w:vAlign w:val="center"/>
          </w:tcPr>
          <w:p w14:paraId="1522EF91" w14:textId="77777777" w:rsidR="008D4450" w:rsidRPr="0052707A" w:rsidRDefault="008D4450" w:rsidP="009A1D2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2707A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84D3B87" w14:textId="77777777" w:rsidR="008D4450" w:rsidRPr="00840AEE" w:rsidRDefault="008D4450" w:rsidP="009A1D26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  <w:r w:rsidRPr="00840AEE">
              <w:rPr>
                <w:sz w:val="24"/>
                <w:szCs w:val="24"/>
              </w:rPr>
              <w:t>Stosowana analiza zachowania</w:t>
            </w:r>
          </w:p>
        </w:tc>
      </w:tr>
      <w:tr w:rsidR="008D4450" w:rsidRPr="0052707A" w14:paraId="4A2481C1" w14:textId="77777777" w:rsidTr="009A1D26">
        <w:tc>
          <w:tcPr>
            <w:tcW w:w="2694" w:type="dxa"/>
            <w:vAlign w:val="center"/>
          </w:tcPr>
          <w:p w14:paraId="640E79C5" w14:textId="77777777" w:rsidR="008D4450" w:rsidRPr="0052707A" w:rsidRDefault="008D4450" w:rsidP="009A1D2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2707A">
              <w:rPr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A625A07" w14:textId="77777777" w:rsidR="008D4450" w:rsidRPr="0052707A" w:rsidRDefault="008D4450" w:rsidP="009A1D2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8D4450" w:rsidRPr="0052707A" w14:paraId="2CB0285B" w14:textId="77777777" w:rsidTr="009A1D26">
        <w:tc>
          <w:tcPr>
            <w:tcW w:w="2694" w:type="dxa"/>
            <w:vAlign w:val="center"/>
          </w:tcPr>
          <w:p w14:paraId="7592A054" w14:textId="77777777" w:rsidR="008D4450" w:rsidRPr="0052707A" w:rsidRDefault="008D4450" w:rsidP="009A1D26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52707A">
              <w:rPr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51DA0D8" w14:textId="486BD9D4" w:rsidR="008D4450" w:rsidRPr="0052707A" w:rsidRDefault="008D4450" w:rsidP="00A46D25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52707A">
              <w:rPr>
                <w:b w:val="0"/>
                <w:sz w:val="24"/>
                <w:szCs w:val="24"/>
              </w:rPr>
              <w:t>Kolegium Nauk Społecznych</w:t>
            </w:r>
            <w:r w:rsidR="001C08E9" w:rsidRPr="0052707A">
              <w:rPr>
                <w:b w:val="0"/>
                <w:sz w:val="24"/>
                <w:szCs w:val="24"/>
              </w:rPr>
              <w:t xml:space="preserve"> </w:t>
            </w:r>
          </w:p>
        </w:tc>
      </w:tr>
      <w:tr w:rsidR="008D4450" w:rsidRPr="0052707A" w14:paraId="38F12B73" w14:textId="77777777" w:rsidTr="009A1D26">
        <w:tc>
          <w:tcPr>
            <w:tcW w:w="2694" w:type="dxa"/>
            <w:vAlign w:val="center"/>
          </w:tcPr>
          <w:p w14:paraId="7D08F323" w14:textId="77777777" w:rsidR="008D4450" w:rsidRPr="0052707A" w:rsidRDefault="008D4450" w:rsidP="009A1D2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2707A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B647BE0" w14:textId="7AB121A3" w:rsidR="008D4450" w:rsidRPr="0052707A" w:rsidRDefault="00A46D25" w:rsidP="009A1D2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52707A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8D4450" w:rsidRPr="0052707A" w14:paraId="7542C54F" w14:textId="77777777" w:rsidTr="009A1D26">
        <w:tc>
          <w:tcPr>
            <w:tcW w:w="2694" w:type="dxa"/>
            <w:vAlign w:val="center"/>
          </w:tcPr>
          <w:p w14:paraId="171CA3E9" w14:textId="77777777" w:rsidR="008D4450" w:rsidRPr="0052707A" w:rsidRDefault="008D4450" w:rsidP="009A1D2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2707A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0C8DFE9" w14:textId="77777777" w:rsidR="008D4450" w:rsidRPr="0052707A" w:rsidRDefault="008D4450" w:rsidP="009A1D2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52707A">
              <w:rPr>
                <w:b w:val="0"/>
                <w:sz w:val="24"/>
                <w:szCs w:val="24"/>
              </w:rPr>
              <w:t>Psychologia</w:t>
            </w:r>
          </w:p>
        </w:tc>
      </w:tr>
      <w:tr w:rsidR="008D4450" w:rsidRPr="0052707A" w14:paraId="27E5CB04" w14:textId="77777777" w:rsidTr="009A1D26">
        <w:tc>
          <w:tcPr>
            <w:tcW w:w="2694" w:type="dxa"/>
            <w:vAlign w:val="center"/>
          </w:tcPr>
          <w:p w14:paraId="1D985579" w14:textId="77777777" w:rsidR="008D4450" w:rsidRPr="0052707A" w:rsidRDefault="008D4450" w:rsidP="009A1D2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2707A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813BA7A" w14:textId="12255192" w:rsidR="008D4450" w:rsidRPr="0052707A" w:rsidRDefault="008D4450" w:rsidP="009A1D2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52707A">
              <w:rPr>
                <w:b w:val="0"/>
                <w:sz w:val="24"/>
                <w:szCs w:val="24"/>
              </w:rPr>
              <w:t xml:space="preserve">jednolite </w:t>
            </w:r>
            <w:r w:rsidR="00720349">
              <w:rPr>
                <w:b w:val="0"/>
                <w:sz w:val="24"/>
                <w:szCs w:val="24"/>
              </w:rPr>
              <w:t xml:space="preserve">studia </w:t>
            </w:r>
            <w:r w:rsidRPr="0052707A">
              <w:rPr>
                <w:b w:val="0"/>
                <w:sz w:val="24"/>
                <w:szCs w:val="24"/>
              </w:rPr>
              <w:t>magisterskie</w:t>
            </w:r>
          </w:p>
        </w:tc>
      </w:tr>
      <w:tr w:rsidR="008D4450" w:rsidRPr="0052707A" w14:paraId="6A20563E" w14:textId="77777777" w:rsidTr="009A1D26">
        <w:tc>
          <w:tcPr>
            <w:tcW w:w="2694" w:type="dxa"/>
            <w:vAlign w:val="center"/>
          </w:tcPr>
          <w:p w14:paraId="35AA131F" w14:textId="77777777" w:rsidR="008D4450" w:rsidRPr="0052707A" w:rsidRDefault="008D4450" w:rsidP="009A1D2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2707A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8AC6EB7" w14:textId="77777777" w:rsidR="008D4450" w:rsidRPr="0052707A" w:rsidRDefault="008D4450" w:rsidP="009A1D2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52707A">
              <w:rPr>
                <w:b w:val="0"/>
                <w:sz w:val="24"/>
                <w:szCs w:val="24"/>
              </w:rPr>
              <w:t>praktyczny</w:t>
            </w:r>
          </w:p>
        </w:tc>
      </w:tr>
      <w:tr w:rsidR="008D4450" w:rsidRPr="0052707A" w14:paraId="1CA8DF70" w14:textId="77777777" w:rsidTr="009A1D26">
        <w:tc>
          <w:tcPr>
            <w:tcW w:w="2694" w:type="dxa"/>
            <w:vAlign w:val="center"/>
          </w:tcPr>
          <w:p w14:paraId="75997AB6" w14:textId="77777777" w:rsidR="008D4450" w:rsidRPr="0052707A" w:rsidRDefault="008D4450" w:rsidP="009A1D2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2707A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C05916E" w14:textId="77777777" w:rsidR="008D4450" w:rsidRPr="0052707A" w:rsidRDefault="008D4450" w:rsidP="009A1D2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52707A">
              <w:rPr>
                <w:b w:val="0"/>
                <w:sz w:val="24"/>
                <w:szCs w:val="24"/>
              </w:rPr>
              <w:t>stacjonarna</w:t>
            </w:r>
          </w:p>
        </w:tc>
      </w:tr>
      <w:tr w:rsidR="008D4450" w:rsidRPr="0052707A" w14:paraId="45ED91E6" w14:textId="77777777" w:rsidTr="009A1D26">
        <w:tc>
          <w:tcPr>
            <w:tcW w:w="2694" w:type="dxa"/>
            <w:vAlign w:val="center"/>
          </w:tcPr>
          <w:p w14:paraId="15908130" w14:textId="77777777" w:rsidR="008D4450" w:rsidRPr="0052707A" w:rsidRDefault="008D4450" w:rsidP="009A1D2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2707A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3B8DC70" w14:textId="77777777" w:rsidR="008D4450" w:rsidRPr="0052707A" w:rsidRDefault="008D4450" w:rsidP="009A1D2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52707A">
              <w:rPr>
                <w:b w:val="0"/>
                <w:sz w:val="24"/>
                <w:szCs w:val="24"/>
              </w:rPr>
              <w:t>V rok, 10 semestr</w:t>
            </w:r>
          </w:p>
        </w:tc>
      </w:tr>
      <w:tr w:rsidR="008D4450" w:rsidRPr="0052707A" w14:paraId="2CD9955D" w14:textId="77777777" w:rsidTr="009A1D26">
        <w:tc>
          <w:tcPr>
            <w:tcW w:w="2694" w:type="dxa"/>
            <w:vAlign w:val="center"/>
          </w:tcPr>
          <w:p w14:paraId="4602FCE5" w14:textId="77777777" w:rsidR="008D4450" w:rsidRPr="0052707A" w:rsidRDefault="008D4450" w:rsidP="009A1D2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2707A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BACBCF2" w14:textId="4AE97F17" w:rsidR="008D4450" w:rsidRPr="0052707A" w:rsidRDefault="00585009" w:rsidP="009A1D2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specjalnościowy</w:t>
            </w:r>
          </w:p>
        </w:tc>
      </w:tr>
      <w:tr w:rsidR="008D4450" w:rsidRPr="0052707A" w14:paraId="34E2D445" w14:textId="77777777" w:rsidTr="009A1D26">
        <w:tc>
          <w:tcPr>
            <w:tcW w:w="2694" w:type="dxa"/>
            <w:vAlign w:val="center"/>
          </w:tcPr>
          <w:p w14:paraId="3243D798" w14:textId="77777777" w:rsidR="008D4450" w:rsidRPr="0052707A" w:rsidRDefault="008D4450" w:rsidP="009A1D2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2707A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FB2AEA5" w14:textId="77777777" w:rsidR="008D4450" w:rsidRPr="0052707A" w:rsidRDefault="008D4450" w:rsidP="009A1D2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52707A">
              <w:rPr>
                <w:b w:val="0"/>
                <w:sz w:val="24"/>
                <w:szCs w:val="24"/>
              </w:rPr>
              <w:t>polski</w:t>
            </w:r>
          </w:p>
        </w:tc>
      </w:tr>
      <w:tr w:rsidR="008D4450" w:rsidRPr="0052707A" w14:paraId="7819B2EE" w14:textId="77777777" w:rsidTr="009A1D26">
        <w:tc>
          <w:tcPr>
            <w:tcW w:w="2694" w:type="dxa"/>
            <w:vAlign w:val="center"/>
          </w:tcPr>
          <w:p w14:paraId="7CF63D4B" w14:textId="77777777" w:rsidR="008D4450" w:rsidRPr="0052707A" w:rsidRDefault="008D4450" w:rsidP="009A1D2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2707A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D9A6B79" w14:textId="77777777" w:rsidR="008D4450" w:rsidRPr="0052707A" w:rsidRDefault="008D4450" w:rsidP="008D445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52707A">
              <w:rPr>
                <w:b w:val="0"/>
                <w:sz w:val="24"/>
                <w:szCs w:val="24"/>
              </w:rPr>
              <w:t>dr Anna Wańczyk-Welc</w:t>
            </w:r>
          </w:p>
        </w:tc>
      </w:tr>
      <w:tr w:rsidR="001C08E9" w:rsidRPr="0052707A" w14:paraId="6D30F574" w14:textId="77777777" w:rsidTr="009A1D26">
        <w:tc>
          <w:tcPr>
            <w:tcW w:w="2694" w:type="dxa"/>
            <w:vAlign w:val="center"/>
          </w:tcPr>
          <w:p w14:paraId="0CF25A96" w14:textId="77777777" w:rsidR="001C08E9" w:rsidRPr="0052707A" w:rsidRDefault="001C08E9" w:rsidP="001C08E9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2707A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89E55D" w14:textId="54F5F93A" w:rsidR="001C08E9" w:rsidRPr="0052707A" w:rsidRDefault="001C08E9" w:rsidP="001C08E9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52707A">
              <w:rPr>
                <w:b w:val="0"/>
                <w:sz w:val="24"/>
                <w:szCs w:val="24"/>
              </w:rPr>
              <w:t>dr Anna Wańczyk-Welc</w:t>
            </w:r>
          </w:p>
        </w:tc>
      </w:tr>
    </w:tbl>
    <w:p w14:paraId="1EB6EA1F" w14:textId="77777777" w:rsidR="008D4450" w:rsidRPr="0052707A" w:rsidRDefault="008D4450" w:rsidP="008D4450">
      <w:pPr>
        <w:pStyle w:val="Podpunkty"/>
        <w:ind w:left="0"/>
        <w:rPr>
          <w:sz w:val="24"/>
          <w:szCs w:val="24"/>
        </w:rPr>
      </w:pPr>
    </w:p>
    <w:p w14:paraId="6A40629A" w14:textId="77777777" w:rsidR="008D4450" w:rsidRPr="0052707A" w:rsidRDefault="008D4450" w:rsidP="008D4450">
      <w:pPr>
        <w:pStyle w:val="Podpunkty"/>
        <w:ind w:left="284"/>
        <w:rPr>
          <w:sz w:val="24"/>
          <w:szCs w:val="24"/>
        </w:rPr>
      </w:pPr>
      <w:r w:rsidRPr="0052707A">
        <w:rPr>
          <w:sz w:val="24"/>
          <w:szCs w:val="24"/>
        </w:rPr>
        <w:t xml:space="preserve">1.1.Formy zajęć dydaktycznych, wymiar godzin i punktów ECTS </w:t>
      </w:r>
    </w:p>
    <w:p w14:paraId="4313A8C1" w14:textId="77777777" w:rsidR="008D4450" w:rsidRPr="0052707A" w:rsidRDefault="008D4450" w:rsidP="008D4450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63"/>
        <w:gridCol w:w="801"/>
        <w:gridCol w:w="821"/>
        <w:gridCol w:w="763"/>
        <w:gridCol w:w="948"/>
        <w:gridCol w:w="1189"/>
        <w:gridCol w:w="1505"/>
      </w:tblGrid>
      <w:tr w:rsidR="008D4450" w:rsidRPr="0052707A" w14:paraId="17D22F8D" w14:textId="77777777" w:rsidTr="008D445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DC2C9" w14:textId="77777777" w:rsidR="008D4450" w:rsidRPr="0052707A" w:rsidRDefault="008D4450" w:rsidP="009A1D26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52707A">
              <w:rPr>
                <w:szCs w:val="24"/>
              </w:rPr>
              <w:t>Semestr</w:t>
            </w:r>
          </w:p>
          <w:p w14:paraId="30668E95" w14:textId="77777777" w:rsidR="008D4450" w:rsidRPr="0052707A" w:rsidRDefault="008D4450" w:rsidP="009A1D26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52707A">
              <w:rPr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8C3BE" w14:textId="77777777" w:rsidR="008D4450" w:rsidRPr="0052707A" w:rsidRDefault="008D4450" w:rsidP="009A1D26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52707A">
              <w:rPr>
                <w:szCs w:val="24"/>
              </w:rPr>
              <w:t>Wykł</w:t>
            </w:r>
            <w:proofErr w:type="spellEnd"/>
            <w:r w:rsidRPr="0052707A">
              <w:rPr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A3327" w14:textId="77777777" w:rsidR="008D4450" w:rsidRPr="0052707A" w:rsidRDefault="008D4450" w:rsidP="009A1D26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52707A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944EC" w14:textId="77777777" w:rsidR="008D4450" w:rsidRPr="0052707A" w:rsidRDefault="008D4450" w:rsidP="009A1D26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52707A">
              <w:rPr>
                <w:szCs w:val="24"/>
              </w:rPr>
              <w:t>Konw</w:t>
            </w:r>
            <w:proofErr w:type="spellEnd"/>
            <w:r w:rsidRPr="0052707A">
              <w:rPr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5DED6" w14:textId="77777777" w:rsidR="008D4450" w:rsidRPr="0052707A" w:rsidRDefault="008D4450" w:rsidP="009A1D26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52707A">
              <w:rPr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28E0E" w14:textId="77777777" w:rsidR="008D4450" w:rsidRPr="0052707A" w:rsidRDefault="008D4450" w:rsidP="009A1D26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52707A">
              <w:rPr>
                <w:szCs w:val="24"/>
              </w:rPr>
              <w:t>Sem</w:t>
            </w:r>
            <w:proofErr w:type="spellEnd"/>
            <w:r w:rsidRPr="0052707A">
              <w:rPr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0B8E2" w14:textId="77777777" w:rsidR="008D4450" w:rsidRPr="0052707A" w:rsidRDefault="008D4450" w:rsidP="009A1D26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52707A">
              <w:rPr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16B14" w14:textId="77777777" w:rsidR="008D4450" w:rsidRPr="0052707A" w:rsidRDefault="008D4450" w:rsidP="009A1D26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52707A">
              <w:rPr>
                <w:szCs w:val="24"/>
              </w:rPr>
              <w:t>Prakt</w:t>
            </w:r>
            <w:proofErr w:type="spellEnd"/>
            <w:r w:rsidRPr="0052707A">
              <w:rPr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5A1DB" w14:textId="77777777" w:rsidR="008D4450" w:rsidRPr="0052707A" w:rsidRDefault="008D4450" w:rsidP="009A1D26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52707A">
              <w:rPr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EFBE3" w14:textId="77777777" w:rsidR="008D4450" w:rsidRPr="0052707A" w:rsidRDefault="008D4450" w:rsidP="009A1D26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52707A">
              <w:rPr>
                <w:b/>
                <w:szCs w:val="24"/>
              </w:rPr>
              <w:t>Liczba pkt. ECTS</w:t>
            </w:r>
          </w:p>
        </w:tc>
      </w:tr>
      <w:tr w:rsidR="008D4450" w:rsidRPr="0052707A" w14:paraId="7E8C8C22" w14:textId="77777777" w:rsidTr="00D90D1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6DFE7" w14:textId="10A80B8D" w:rsidR="008D4450" w:rsidRPr="0052707A" w:rsidRDefault="00D90D18" w:rsidP="009A1D2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89D26" w14:textId="77777777" w:rsidR="008D4450" w:rsidRPr="0052707A" w:rsidRDefault="008D4450" w:rsidP="009A1D2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52707A">
              <w:rPr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19AEF" w14:textId="77777777" w:rsidR="008D4450" w:rsidRPr="0052707A" w:rsidRDefault="008D4450" w:rsidP="009A1D2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52707A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1C4D4" w14:textId="421BE361" w:rsidR="008D4450" w:rsidRPr="0052707A" w:rsidRDefault="00205ED4" w:rsidP="009A1D2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8B21D" w14:textId="42EED475" w:rsidR="008D4450" w:rsidRPr="0052707A" w:rsidRDefault="00205ED4" w:rsidP="009A1D2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5C5BE" w14:textId="5F596CA3" w:rsidR="008D4450" w:rsidRPr="0052707A" w:rsidRDefault="00205ED4" w:rsidP="009A1D2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0079A" w14:textId="04A984C8" w:rsidR="008D4450" w:rsidRPr="0052707A" w:rsidRDefault="00205ED4" w:rsidP="009A1D2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08945" w14:textId="76579EC8" w:rsidR="008D4450" w:rsidRPr="0052707A" w:rsidRDefault="00205ED4" w:rsidP="009A1D2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EEC3E" w14:textId="1A734C5B" w:rsidR="008D4450" w:rsidRPr="0052707A" w:rsidRDefault="00205ED4" w:rsidP="009A1D2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9C7A3" w14:textId="77777777" w:rsidR="008D4450" w:rsidRPr="0052707A" w:rsidRDefault="008D4450" w:rsidP="009A1D2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52707A">
              <w:rPr>
                <w:sz w:val="24"/>
                <w:szCs w:val="24"/>
              </w:rPr>
              <w:t>3</w:t>
            </w:r>
          </w:p>
        </w:tc>
      </w:tr>
    </w:tbl>
    <w:p w14:paraId="70E8DEF9" w14:textId="77777777" w:rsidR="008D4450" w:rsidRPr="0052707A" w:rsidRDefault="008D4450" w:rsidP="008D4450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30BEE294" w14:textId="77777777" w:rsidR="008D4450" w:rsidRPr="0052707A" w:rsidRDefault="008D4450" w:rsidP="008D4450">
      <w:pPr>
        <w:pStyle w:val="Podpunkty"/>
        <w:rPr>
          <w:b w:val="0"/>
          <w:sz w:val="24"/>
          <w:szCs w:val="24"/>
          <w:lang w:eastAsia="en-US"/>
        </w:rPr>
      </w:pPr>
    </w:p>
    <w:p w14:paraId="260725CD" w14:textId="77777777" w:rsidR="008D4450" w:rsidRPr="0052707A" w:rsidRDefault="008D4450" w:rsidP="008D4450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52707A">
        <w:rPr>
          <w:smallCaps w:val="0"/>
          <w:szCs w:val="24"/>
        </w:rPr>
        <w:t>1.2.</w:t>
      </w:r>
      <w:r w:rsidRPr="0052707A">
        <w:rPr>
          <w:smallCaps w:val="0"/>
          <w:szCs w:val="24"/>
        </w:rPr>
        <w:tab/>
        <w:t xml:space="preserve">Sposób realizacji zajęć  </w:t>
      </w:r>
    </w:p>
    <w:p w14:paraId="7B4201BC" w14:textId="77777777" w:rsidR="008D4450" w:rsidRPr="0052707A" w:rsidRDefault="008D4450" w:rsidP="008D4450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52707A">
        <w:rPr>
          <w:rFonts w:eastAsia="MS Gothic"/>
          <w:b w:val="0"/>
          <w:szCs w:val="24"/>
        </w:rPr>
        <w:sym w:font="Symbol" w:char="F0D6"/>
      </w:r>
      <w:r w:rsidRPr="0052707A">
        <w:rPr>
          <w:rFonts w:eastAsia="MS Gothic"/>
          <w:b w:val="0"/>
          <w:szCs w:val="24"/>
        </w:rPr>
        <w:t xml:space="preserve"> </w:t>
      </w:r>
      <w:r w:rsidRPr="0052707A">
        <w:rPr>
          <w:b w:val="0"/>
          <w:smallCaps w:val="0"/>
          <w:szCs w:val="24"/>
        </w:rPr>
        <w:t xml:space="preserve">zajęcia w formie tradycyjnej </w:t>
      </w:r>
    </w:p>
    <w:p w14:paraId="2E498874" w14:textId="77777777" w:rsidR="008D4450" w:rsidRPr="0052707A" w:rsidRDefault="008D4450" w:rsidP="008D4450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52707A">
        <w:rPr>
          <w:rFonts w:eastAsia="MS Gothic"/>
          <w:b w:val="0"/>
          <w:szCs w:val="24"/>
        </w:rPr>
        <w:sym w:font="Symbol" w:char="F0D6"/>
      </w:r>
      <w:r w:rsidRPr="0052707A">
        <w:rPr>
          <w:rFonts w:eastAsia="MS Gothic"/>
          <w:b w:val="0"/>
          <w:szCs w:val="24"/>
        </w:rPr>
        <w:t xml:space="preserve"> </w:t>
      </w:r>
      <w:r w:rsidRPr="0052707A">
        <w:rPr>
          <w:b w:val="0"/>
          <w:smallCaps w:val="0"/>
          <w:szCs w:val="24"/>
        </w:rPr>
        <w:t>zajęcia realizowane z wykorzystaniem metod i technik kształcenia na odległość</w:t>
      </w:r>
    </w:p>
    <w:p w14:paraId="5604870E" w14:textId="77777777" w:rsidR="008D4450" w:rsidRPr="0052707A" w:rsidRDefault="008D4450" w:rsidP="008D4450">
      <w:pPr>
        <w:pStyle w:val="Punktygwne"/>
        <w:spacing w:before="0" w:after="0"/>
        <w:rPr>
          <w:smallCaps w:val="0"/>
          <w:szCs w:val="24"/>
        </w:rPr>
      </w:pPr>
    </w:p>
    <w:p w14:paraId="06BE17C7" w14:textId="6F6129D2" w:rsidR="008D4450" w:rsidRPr="0052707A" w:rsidRDefault="008D4450" w:rsidP="008D4450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52707A">
        <w:rPr>
          <w:smallCaps w:val="0"/>
          <w:szCs w:val="24"/>
        </w:rPr>
        <w:t xml:space="preserve">1.3 </w:t>
      </w:r>
      <w:r w:rsidRPr="0052707A">
        <w:rPr>
          <w:smallCaps w:val="0"/>
          <w:szCs w:val="24"/>
        </w:rPr>
        <w:tab/>
        <w:t xml:space="preserve">Forma zaliczenia przedmiotu  (z toku): </w:t>
      </w:r>
      <w:r w:rsidR="00D90D18">
        <w:rPr>
          <w:b w:val="0"/>
          <w:smallCaps w:val="0"/>
          <w:szCs w:val="24"/>
        </w:rPr>
        <w:t>zaliczenie z oceną</w:t>
      </w:r>
    </w:p>
    <w:p w14:paraId="45A2F227" w14:textId="77777777" w:rsidR="008D4450" w:rsidRPr="0052707A" w:rsidRDefault="008D4450" w:rsidP="008D4450">
      <w:pPr>
        <w:pStyle w:val="Punktygwne"/>
        <w:spacing w:before="0" w:after="0"/>
        <w:rPr>
          <w:b w:val="0"/>
          <w:szCs w:val="24"/>
        </w:rPr>
      </w:pPr>
    </w:p>
    <w:p w14:paraId="1730993D" w14:textId="77777777" w:rsidR="008D4450" w:rsidRPr="0052707A" w:rsidRDefault="008D4450" w:rsidP="008D4450">
      <w:pPr>
        <w:pStyle w:val="Punktygwne"/>
        <w:spacing w:before="0" w:after="0"/>
        <w:rPr>
          <w:b w:val="0"/>
          <w:szCs w:val="24"/>
        </w:rPr>
      </w:pPr>
    </w:p>
    <w:p w14:paraId="3E736F2F" w14:textId="77777777" w:rsidR="008D4450" w:rsidRPr="0052707A" w:rsidRDefault="008D4450" w:rsidP="008D4450">
      <w:pPr>
        <w:pStyle w:val="Punktygwne"/>
        <w:spacing w:before="0" w:after="0"/>
        <w:rPr>
          <w:szCs w:val="24"/>
        </w:rPr>
      </w:pPr>
      <w:r w:rsidRPr="0052707A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D4450" w:rsidRPr="0052707A" w14:paraId="77A04022" w14:textId="77777777" w:rsidTr="009A1D26">
        <w:tc>
          <w:tcPr>
            <w:tcW w:w="9670" w:type="dxa"/>
          </w:tcPr>
          <w:p w14:paraId="6D7D367D" w14:textId="77777777" w:rsidR="008D4450" w:rsidRPr="0052707A" w:rsidRDefault="008D4450" w:rsidP="008D4450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52707A">
              <w:rPr>
                <w:b w:val="0"/>
                <w:smallCaps w:val="0"/>
                <w:color w:val="000000"/>
                <w:szCs w:val="24"/>
              </w:rPr>
              <w:t>Zaliczone zajęcia z „</w:t>
            </w:r>
            <w:r w:rsidR="00136319" w:rsidRPr="0052707A">
              <w:rPr>
                <w:b w:val="0"/>
                <w:smallCaps w:val="0"/>
                <w:color w:val="000000"/>
                <w:szCs w:val="24"/>
              </w:rPr>
              <w:t>Psychologii</w:t>
            </w:r>
            <w:r w:rsidRPr="0052707A">
              <w:rPr>
                <w:b w:val="0"/>
                <w:smallCaps w:val="0"/>
                <w:color w:val="000000"/>
                <w:szCs w:val="24"/>
              </w:rPr>
              <w:t xml:space="preserve"> rozwoju człowieka ” i „Psychologii klinicznej dzieci i młodzieży”</w:t>
            </w:r>
          </w:p>
        </w:tc>
      </w:tr>
    </w:tbl>
    <w:p w14:paraId="59C959C0" w14:textId="77777777" w:rsidR="008D4450" w:rsidRPr="0052707A" w:rsidRDefault="008D4450" w:rsidP="008D4450">
      <w:pPr>
        <w:pStyle w:val="Punktygwne"/>
        <w:spacing w:before="0" w:after="0"/>
        <w:rPr>
          <w:szCs w:val="24"/>
        </w:rPr>
      </w:pPr>
    </w:p>
    <w:p w14:paraId="1C850F44" w14:textId="77777777" w:rsidR="008D4450" w:rsidRPr="0052707A" w:rsidRDefault="008D4450" w:rsidP="008D4450">
      <w:pPr>
        <w:pStyle w:val="Punktygwne"/>
        <w:spacing w:before="0" w:after="0"/>
        <w:rPr>
          <w:szCs w:val="24"/>
        </w:rPr>
      </w:pPr>
      <w:r w:rsidRPr="0052707A">
        <w:rPr>
          <w:szCs w:val="24"/>
        </w:rPr>
        <w:t>3. cele, efekty uczenia się, treści Programowe i stosowane metody Dydaktyczne</w:t>
      </w:r>
    </w:p>
    <w:p w14:paraId="37A7687D" w14:textId="77777777" w:rsidR="008D4450" w:rsidRPr="0052707A" w:rsidRDefault="008D4450" w:rsidP="008D4450">
      <w:pPr>
        <w:pStyle w:val="Punktygwne"/>
        <w:spacing w:before="0" w:after="0"/>
        <w:rPr>
          <w:szCs w:val="24"/>
        </w:rPr>
      </w:pPr>
    </w:p>
    <w:p w14:paraId="2C605383" w14:textId="77777777" w:rsidR="008D4450" w:rsidRPr="0052707A" w:rsidRDefault="008D4450" w:rsidP="008D4450">
      <w:pPr>
        <w:pStyle w:val="Podpunkty"/>
        <w:rPr>
          <w:sz w:val="24"/>
          <w:szCs w:val="24"/>
        </w:rPr>
      </w:pPr>
      <w:r w:rsidRPr="0052707A">
        <w:rPr>
          <w:sz w:val="24"/>
          <w:szCs w:val="24"/>
        </w:rPr>
        <w:t>3.1 Cele przedmiotu</w:t>
      </w:r>
    </w:p>
    <w:p w14:paraId="067082BD" w14:textId="77777777" w:rsidR="008D4450" w:rsidRPr="0052707A" w:rsidRDefault="008D4450" w:rsidP="008D4450">
      <w:pPr>
        <w:pStyle w:val="Podpunkty"/>
        <w:rPr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D4450" w:rsidRPr="0052707A" w14:paraId="0AD7D1FB" w14:textId="77777777" w:rsidTr="009A1D26">
        <w:tc>
          <w:tcPr>
            <w:tcW w:w="845" w:type="dxa"/>
            <w:vAlign w:val="center"/>
          </w:tcPr>
          <w:p w14:paraId="25543E57" w14:textId="77777777" w:rsidR="008D4450" w:rsidRPr="0052707A" w:rsidRDefault="008D4450" w:rsidP="009A1D26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52707A">
              <w:rPr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14:paraId="2BE8537E" w14:textId="60E09B40" w:rsidR="004224A9" w:rsidRPr="0052707A" w:rsidRDefault="0052358A" w:rsidP="009A1D26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8D4450" w:rsidRPr="0052707A">
              <w:rPr>
                <w:b w:val="0"/>
                <w:sz w:val="24"/>
                <w:szCs w:val="24"/>
              </w:rPr>
              <w:t xml:space="preserve">rzybliżenie studentom </w:t>
            </w:r>
            <w:r w:rsidR="008F6589" w:rsidRPr="0052707A">
              <w:rPr>
                <w:b w:val="0"/>
                <w:sz w:val="24"/>
                <w:szCs w:val="24"/>
              </w:rPr>
              <w:t xml:space="preserve">specyfiki </w:t>
            </w:r>
            <w:r w:rsidR="004224A9" w:rsidRPr="0052707A">
              <w:rPr>
                <w:b w:val="0"/>
                <w:sz w:val="24"/>
                <w:szCs w:val="24"/>
              </w:rPr>
              <w:t>analizy zachowania</w:t>
            </w:r>
            <w:r w:rsidR="008F6589" w:rsidRPr="0052707A">
              <w:rPr>
                <w:b w:val="0"/>
                <w:sz w:val="24"/>
                <w:szCs w:val="24"/>
              </w:rPr>
              <w:t xml:space="preserve"> i jej praktycznych zastosowań</w:t>
            </w:r>
            <w:r>
              <w:rPr>
                <w:b w:val="0"/>
                <w:sz w:val="24"/>
                <w:szCs w:val="24"/>
              </w:rPr>
              <w:t>.</w:t>
            </w:r>
          </w:p>
        </w:tc>
      </w:tr>
      <w:tr w:rsidR="008D4450" w:rsidRPr="0052707A" w14:paraId="7CA8C3A6" w14:textId="77777777" w:rsidTr="009A1D26">
        <w:tc>
          <w:tcPr>
            <w:tcW w:w="845" w:type="dxa"/>
            <w:vAlign w:val="center"/>
          </w:tcPr>
          <w:p w14:paraId="149F4F6C" w14:textId="77777777" w:rsidR="008D4450" w:rsidRPr="0052707A" w:rsidRDefault="008D4450" w:rsidP="009A1D26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52707A">
              <w:rPr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3EB68F6B" w14:textId="1BAE75DF" w:rsidR="008D4450" w:rsidRPr="0052707A" w:rsidRDefault="0052358A" w:rsidP="009A1D26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U</w:t>
            </w:r>
            <w:r w:rsidR="008D4450" w:rsidRPr="0052707A">
              <w:rPr>
                <w:b w:val="0"/>
                <w:sz w:val="24"/>
                <w:szCs w:val="24"/>
              </w:rPr>
              <w:t xml:space="preserve">świadomienie wielości i złożoność </w:t>
            </w:r>
            <w:r w:rsidR="004224A9" w:rsidRPr="0052707A">
              <w:rPr>
                <w:b w:val="0"/>
                <w:sz w:val="24"/>
                <w:szCs w:val="24"/>
              </w:rPr>
              <w:t>skutecznych technik terapeutycznych wywodzących się ze stosowanej analizy zachowania i terapii behawioralnych zaburzeń rozwoju (w tym ze spektrum autyzmu)</w:t>
            </w:r>
            <w:r>
              <w:rPr>
                <w:b w:val="0"/>
                <w:sz w:val="24"/>
                <w:szCs w:val="24"/>
              </w:rPr>
              <w:t>.</w:t>
            </w:r>
          </w:p>
        </w:tc>
      </w:tr>
      <w:tr w:rsidR="008D4450" w:rsidRPr="0052707A" w14:paraId="3E9CF73C" w14:textId="77777777" w:rsidTr="009A1D26">
        <w:tc>
          <w:tcPr>
            <w:tcW w:w="845" w:type="dxa"/>
            <w:vAlign w:val="center"/>
          </w:tcPr>
          <w:p w14:paraId="7166B7F4" w14:textId="77777777" w:rsidR="008D4450" w:rsidRPr="0052707A" w:rsidRDefault="008D4450" w:rsidP="009A1D26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52707A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0CAC0733" w14:textId="6D4F45AA" w:rsidR="008D4450" w:rsidRPr="0052707A" w:rsidRDefault="0052358A" w:rsidP="008F6589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O</w:t>
            </w:r>
            <w:r w:rsidR="008D4450" w:rsidRPr="0052707A">
              <w:rPr>
                <w:b w:val="0"/>
                <w:sz w:val="24"/>
                <w:szCs w:val="24"/>
              </w:rPr>
              <w:t xml:space="preserve">mówienie </w:t>
            </w:r>
            <w:r w:rsidR="008F6589" w:rsidRPr="0052707A">
              <w:rPr>
                <w:b w:val="0"/>
                <w:sz w:val="24"/>
                <w:szCs w:val="24"/>
              </w:rPr>
              <w:t xml:space="preserve">trudnych </w:t>
            </w:r>
            <w:proofErr w:type="spellStart"/>
            <w:r w:rsidR="008F6589" w:rsidRPr="0052707A">
              <w:rPr>
                <w:b w:val="0"/>
                <w:sz w:val="24"/>
                <w:szCs w:val="24"/>
              </w:rPr>
              <w:t>zachowań</w:t>
            </w:r>
            <w:proofErr w:type="spellEnd"/>
            <w:r w:rsidR="008F6589" w:rsidRPr="0052707A">
              <w:rPr>
                <w:b w:val="0"/>
                <w:sz w:val="24"/>
                <w:szCs w:val="24"/>
              </w:rPr>
              <w:t xml:space="preserve"> rozwojowych dzieci typowo rozwijających się</w:t>
            </w:r>
            <w:r>
              <w:rPr>
                <w:b w:val="0"/>
                <w:sz w:val="24"/>
                <w:szCs w:val="24"/>
              </w:rPr>
              <w:t>.</w:t>
            </w:r>
          </w:p>
        </w:tc>
      </w:tr>
      <w:tr w:rsidR="008D4450" w:rsidRPr="0052707A" w14:paraId="40E6095E" w14:textId="77777777" w:rsidTr="009A1D26">
        <w:tc>
          <w:tcPr>
            <w:tcW w:w="845" w:type="dxa"/>
            <w:vAlign w:val="center"/>
          </w:tcPr>
          <w:p w14:paraId="26C58C1E" w14:textId="77777777" w:rsidR="008D4450" w:rsidRPr="0052707A" w:rsidRDefault="008D4450" w:rsidP="009A1D26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52707A"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039D3424" w14:textId="26388A0A" w:rsidR="008D4450" w:rsidRPr="0052707A" w:rsidRDefault="0052358A" w:rsidP="008F6589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Z</w:t>
            </w:r>
            <w:r w:rsidR="008D4450" w:rsidRPr="0052707A">
              <w:rPr>
                <w:b w:val="0"/>
                <w:sz w:val="24"/>
                <w:szCs w:val="24"/>
              </w:rPr>
              <w:t xml:space="preserve">aznajomienie słuchaczy z </w:t>
            </w:r>
            <w:r w:rsidR="008F6589" w:rsidRPr="0052707A">
              <w:rPr>
                <w:b w:val="0"/>
                <w:sz w:val="24"/>
                <w:szCs w:val="24"/>
              </w:rPr>
              <w:t>metodologią badań analizy zachowania</w:t>
            </w:r>
            <w:r>
              <w:rPr>
                <w:b w:val="0"/>
                <w:sz w:val="24"/>
                <w:szCs w:val="24"/>
              </w:rPr>
              <w:t>.</w:t>
            </w:r>
          </w:p>
        </w:tc>
      </w:tr>
    </w:tbl>
    <w:p w14:paraId="54022F24" w14:textId="77777777" w:rsidR="008D4450" w:rsidRPr="0052707A" w:rsidRDefault="008D4450" w:rsidP="008D4450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72D769AB" w14:textId="77777777" w:rsidR="008D4450" w:rsidRPr="0052707A" w:rsidRDefault="008D4450" w:rsidP="008D4450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52707A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52707A">
        <w:rPr>
          <w:rFonts w:ascii="Times New Roman" w:hAnsi="Times New Roman"/>
          <w:sz w:val="24"/>
          <w:szCs w:val="24"/>
        </w:rPr>
        <w:t xml:space="preserve"> </w:t>
      </w:r>
    </w:p>
    <w:p w14:paraId="4CFDAD0C" w14:textId="77777777" w:rsidR="008D4450" w:rsidRPr="0052707A" w:rsidRDefault="008D4450" w:rsidP="008D44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D4450" w:rsidRPr="0052707A" w14:paraId="5182891B" w14:textId="77777777" w:rsidTr="009A1D26">
        <w:tc>
          <w:tcPr>
            <w:tcW w:w="1680" w:type="dxa"/>
            <w:vAlign w:val="center"/>
          </w:tcPr>
          <w:p w14:paraId="3AE47CCD" w14:textId="77777777" w:rsidR="008D4450" w:rsidRPr="0052707A" w:rsidRDefault="008D4450" w:rsidP="009A1D2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7A0207">
              <w:rPr>
                <w:b w:val="0"/>
                <w:bCs/>
                <w:smallCaps w:val="0"/>
                <w:szCs w:val="24"/>
              </w:rPr>
              <w:t>EK (efekt</w:t>
            </w:r>
            <w:r w:rsidRPr="0052707A">
              <w:rPr>
                <w:b w:val="0"/>
                <w:smallCaps w:val="0"/>
                <w:szCs w:val="24"/>
              </w:rPr>
              <w:t xml:space="preserve"> uczenia się)</w:t>
            </w:r>
          </w:p>
        </w:tc>
        <w:tc>
          <w:tcPr>
            <w:tcW w:w="5975" w:type="dxa"/>
            <w:vAlign w:val="center"/>
          </w:tcPr>
          <w:p w14:paraId="5490ED50" w14:textId="77777777" w:rsidR="00720349" w:rsidRDefault="008D4450" w:rsidP="009A1D2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2707A">
              <w:rPr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6A949D56" w14:textId="684EF0CA" w:rsidR="008D4450" w:rsidRPr="0052707A" w:rsidRDefault="00720349" w:rsidP="0072034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Student:</w:t>
            </w:r>
            <w:r w:rsidR="008D4450" w:rsidRPr="0052707A">
              <w:rPr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6264D66A" w14:textId="77777777" w:rsidR="008D4450" w:rsidRPr="0052707A" w:rsidRDefault="008D4450" w:rsidP="009A1D2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2707A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Pr="0052707A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8D4450" w:rsidRPr="0052707A" w14:paraId="1D3011F8" w14:textId="77777777" w:rsidTr="009A1D26">
        <w:tc>
          <w:tcPr>
            <w:tcW w:w="1680" w:type="dxa"/>
          </w:tcPr>
          <w:p w14:paraId="17D2C088" w14:textId="77777777" w:rsidR="008D4450" w:rsidRPr="0052707A" w:rsidRDefault="008D4450" w:rsidP="00FE7CD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2707A">
              <w:rPr>
                <w:b w:val="0"/>
                <w:smallCaps w:val="0"/>
                <w:szCs w:val="24"/>
              </w:rPr>
              <w:t>EK</w:t>
            </w:r>
            <w:r w:rsidRPr="0052707A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0B30CE38" w14:textId="46160C91" w:rsidR="008D4450" w:rsidRPr="0052707A" w:rsidRDefault="00720349" w:rsidP="000B0FA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z</w:t>
            </w:r>
            <w:r w:rsidR="000B0FA5" w:rsidRPr="005270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na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w pogłębiony sposób </w:t>
            </w:r>
            <w:r w:rsidR="00136319" w:rsidRPr="005270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klasyczne i współczesne teorie </w:t>
            </w:r>
            <w:r w:rsidR="000B0FA5" w:rsidRPr="0052707A">
              <w:rPr>
                <w:rFonts w:ascii="Times New Roman" w:hAnsi="Times New Roman"/>
                <w:color w:val="000000"/>
                <w:sz w:val="24"/>
                <w:szCs w:val="24"/>
              </w:rPr>
              <w:t>behawioryzmu i wynikającą z ni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ch</w:t>
            </w:r>
            <w:r w:rsidR="000B0FA5" w:rsidRPr="005270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analizę zachowania</w:t>
            </w:r>
            <w:r w:rsidR="00136319" w:rsidRPr="005270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oraz kierunki ich rozwoju</w:t>
            </w:r>
            <w:r w:rsidR="000B0FA5" w:rsidRPr="005270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szczególnie </w:t>
            </w:r>
            <w:r w:rsidR="000B0FA5" w:rsidRPr="0052707A">
              <w:rPr>
                <w:rFonts w:ascii="Times New Roman" w:hAnsi="Times New Roman"/>
                <w:sz w:val="24"/>
                <w:szCs w:val="24"/>
              </w:rPr>
              <w:t>behawiorystyczne rozumienie procesów poznawczych, wiedzy, emocji i motywacji</w:t>
            </w:r>
          </w:p>
        </w:tc>
        <w:tc>
          <w:tcPr>
            <w:tcW w:w="1865" w:type="dxa"/>
          </w:tcPr>
          <w:p w14:paraId="6A63DF48" w14:textId="77777777" w:rsidR="008D4450" w:rsidRPr="0052707A" w:rsidRDefault="00136319" w:rsidP="00FE7CD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2707A">
              <w:rPr>
                <w:b w:val="0"/>
                <w:smallCaps w:val="0"/>
                <w:szCs w:val="24"/>
              </w:rPr>
              <w:t>K_W02</w:t>
            </w:r>
          </w:p>
          <w:p w14:paraId="1479BC0E" w14:textId="77777777" w:rsidR="008D4450" w:rsidRPr="0052707A" w:rsidRDefault="008D4450" w:rsidP="00FE7CD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  <w:tr w:rsidR="000B0FA5" w:rsidRPr="0052707A" w14:paraId="613043C9" w14:textId="77777777" w:rsidTr="009A1D26">
        <w:tc>
          <w:tcPr>
            <w:tcW w:w="1680" w:type="dxa"/>
          </w:tcPr>
          <w:p w14:paraId="582E295D" w14:textId="77777777" w:rsidR="000B0FA5" w:rsidRPr="0052707A" w:rsidRDefault="000B0FA5" w:rsidP="00FE7CD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2707A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7DF5BF8E" w14:textId="0D99838A" w:rsidR="000B0FA5" w:rsidRPr="0052707A" w:rsidRDefault="00720349" w:rsidP="001363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</w:t>
            </w:r>
            <w:r w:rsidR="000B0FA5" w:rsidRPr="0052707A">
              <w:rPr>
                <w:rFonts w:ascii="Times New Roman" w:hAnsi="Times New Roman"/>
                <w:color w:val="000000"/>
                <w:sz w:val="24"/>
                <w:szCs w:val="24"/>
              </w:rPr>
              <w:t>a rozszerzoną wiedzę na temat stosowanej analizy zachowania, która może być wykorzystana do terapii zaburzeń psychicznych, a także psychoprofilaktyki i wybranych elementów behawioralnej terapii psychologicznej</w:t>
            </w:r>
          </w:p>
        </w:tc>
        <w:tc>
          <w:tcPr>
            <w:tcW w:w="1865" w:type="dxa"/>
          </w:tcPr>
          <w:p w14:paraId="57C2A491" w14:textId="77777777" w:rsidR="000B0FA5" w:rsidRPr="0052707A" w:rsidRDefault="000B0FA5" w:rsidP="00FE7CD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2707A">
              <w:rPr>
                <w:b w:val="0"/>
                <w:smallCaps w:val="0"/>
                <w:szCs w:val="24"/>
              </w:rPr>
              <w:t>K_W19</w:t>
            </w:r>
          </w:p>
        </w:tc>
      </w:tr>
      <w:tr w:rsidR="008D4450" w:rsidRPr="0052707A" w14:paraId="33D18927" w14:textId="77777777" w:rsidTr="009A1D26">
        <w:trPr>
          <w:trHeight w:val="653"/>
        </w:trPr>
        <w:tc>
          <w:tcPr>
            <w:tcW w:w="1680" w:type="dxa"/>
          </w:tcPr>
          <w:p w14:paraId="13A5728E" w14:textId="36F26294" w:rsidR="008D4450" w:rsidRPr="0052707A" w:rsidRDefault="008D4450" w:rsidP="00FE7CD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2707A">
              <w:rPr>
                <w:b w:val="0"/>
                <w:smallCaps w:val="0"/>
                <w:szCs w:val="24"/>
              </w:rPr>
              <w:t>EK_0</w:t>
            </w:r>
            <w:r w:rsidR="003F550D">
              <w:rPr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14:paraId="4D2860B7" w14:textId="606B322B" w:rsidR="008D4450" w:rsidRPr="0052707A" w:rsidRDefault="00720349" w:rsidP="000B0F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</w:t>
            </w:r>
            <w:r w:rsidR="000B0FA5" w:rsidRPr="005270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mie </w:t>
            </w:r>
            <w:r w:rsidR="00136319" w:rsidRPr="005270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wykorzystywać różne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zaawansowane </w:t>
            </w:r>
            <w:r w:rsidR="00136319" w:rsidRPr="005270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techniki </w:t>
            </w:r>
            <w:r w:rsidR="000B0FA5" w:rsidRPr="005270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behawioralne i </w:t>
            </w:r>
            <w:r w:rsidR="00136319" w:rsidRPr="005270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komunikacyjne i sprawnie porozumiewać się przy ich użyciu w kontakcie z </w:t>
            </w:r>
            <w:r w:rsidR="000B0FA5" w:rsidRPr="0052707A">
              <w:rPr>
                <w:rFonts w:ascii="Times New Roman" w:hAnsi="Times New Roman"/>
                <w:color w:val="000000"/>
                <w:sz w:val="24"/>
                <w:szCs w:val="24"/>
              </w:rPr>
              <w:t>dziećmi trudnymi</w:t>
            </w:r>
          </w:p>
        </w:tc>
        <w:tc>
          <w:tcPr>
            <w:tcW w:w="1865" w:type="dxa"/>
          </w:tcPr>
          <w:p w14:paraId="21132FFD" w14:textId="77777777" w:rsidR="008D4450" w:rsidRPr="0052707A" w:rsidRDefault="00136319" w:rsidP="00FE7CD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2707A">
              <w:rPr>
                <w:b w:val="0"/>
                <w:smallCaps w:val="0"/>
                <w:szCs w:val="24"/>
              </w:rPr>
              <w:t>K_U03</w:t>
            </w:r>
          </w:p>
          <w:p w14:paraId="7824B8C6" w14:textId="77777777" w:rsidR="008D4450" w:rsidRPr="0052707A" w:rsidRDefault="008D4450" w:rsidP="00FE7CD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  <w:tr w:rsidR="008D4450" w:rsidRPr="0052707A" w14:paraId="247D71F4" w14:textId="77777777" w:rsidTr="009A1D26">
        <w:tc>
          <w:tcPr>
            <w:tcW w:w="1680" w:type="dxa"/>
          </w:tcPr>
          <w:p w14:paraId="08877583" w14:textId="5BC4C92E" w:rsidR="008D4450" w:rsidRPr="0052707A" w:rsidRDefault="008D4450" w:rsidP="00FE7CD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2707A">
              <w:rPr>
                <w:b w:val="0"/>
                <w:smallCaps w:val="0"/>
                <w:szCs w:val="24"/>
              </w:rPr>
              <w:t>EK_0</w:t>
            </w:r>
            <w:r w:rsidR="003F550D">
              <w:rPr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4FB3DBFC" w14:textId="3FF565BF" w:rsidR="008D4450" w:rsidRPr="0052707A" w:rsidRDefault="001F0F66" w:rsidP="00F61F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</w:t>
            </w:r>
            <w:r w:rsidR="00136319" w:rsidRPr="0052707A">
              <w:rPr>
                <w:rFonts w:ascii="Times New Roman" w:hAnsi="Times New Roman"/>
                <w:color w:val="000000"/>
                <w:sz w:val="24"/>
                <w:szCs w:val="24"/>
              </w:rPr>
              <w:t>a świadomość odpowiedzialn</w:t>
            </w:r>
            <w:r w:rsidR="000B0FA5" w:rsidRPr="005270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ości wynikającej z działalności </w:t>
            </w:r>
            <w:r w:rsidR="00136319" w:rsidRPr="0052707A">
              <w:rPr>
                <w:rFonts w:ascii="Times New Roman" w:hAnsi="Times New Roman"/>
                <w:color w:val="000000"/>
                <w:sz w:val="24"/>
                <w:szCs w:val="24"/>
              </w:rPr>
              <w:t>terapeutycznej</w:t>
            </w:r>
            <w:r w:rsidR="00F61F57" w:rsidRPr="005270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 uznaje złożoność ludzkiego zachowania przy</w:t>
            </w:r>
            <w:r w:rsidR="00136319" w:rsidRPr="005270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wykorzystania swoich cech osobistych, wiedzy i kompetencji zawodowych</w:t>
            </w:r>
            <w:r w:rsidR="00F61F57" w:rsidRPr="005270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36319" w:rsidRPr="005270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420B31A2" w14:textId="77777777" w:rsidR="008D4450" w:rsidRPr="0052707A" w:rsidRDefault="00136319" w:rsidP="00FE7CD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2707A">
              <w:rPr>
                <w:b w:val="0"/>
                <w:smallCaps w:val="0"/>
                <w:szCs w:val="24"/>
              </w:rPr>
              <w:t>K_K08</w:t>
            </w:r>
          </w:p>
          <w:p w14:paraId="427BDA96" w14:textId="77777777" w:rsidR="00136319" w:rsidRPr="0052707A" w:rsidRDefault="00136319" w:rsidP="00FE7CD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2707A">
              <w:rPr>
                <w:b w:val="0"/>
                <w:smallCaps w:val="0"/>
                <w:szCs w:val="24"/>
              </w:rPr>
              <w:t>K_K11</w:t>
            </w:r>
          </w:p>
        </w:tc>
      </w:tr>
    </w:tbl>
    <w:p w14:paraId="7B895FB9" w14:textId="77777777" w:rsidR="008D4450" w:rsidRPr="0052707A" w:rsidRDefault="008D4450" w:rsidP="008D4450">
      <w:pPr>
        <w:pStyle w:val="Punktygwne"/>
        <w:spacing w:before="0" w:after="0"/>
        <w:rPr>
          <w:b w:val="0"/>
          <w:szCs w:val="24"/>
        </w:rPr>
      </w:pPr>
    </w:p>
    <w:p w14:paraId="602A445A" w14:textId="77777777" w:rsidR="008D4450" w:rsidRPr="0052707A" w:rsidRDefault="008D4450" w:rsidP="008D4450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52707A">
        <w:rPr>
          <w:rFonts w:ascii="Times New Roman" w:hAnsi="Times New Roman"/>
          <w:b/>
          <w:sz w:val="24"/>
          <w:szCs w:val="24"/>
        </w:rPr>
        <w:t xml:space="preserve">3.3 Treści programowe </w:t>
      </w:r>
      <w:r w:rsidRPr="0052707A">
        <w:rPr>
          <w:rFonts w:ascii="Times New Roman" w:hAnsi="Times New Roman"/>
          <w:sz w:val="24"/>
          <w:szCs w:val="24"/>
        </w:rPr>
        <w:t xml:space="preserve">  </w:t>
      </w:r>
    </w:p>
    <w:p w14:paraId="508D0C2F" w14:textId="77777777" w:rsidR="008D4450" w:rsidRPr="0052707A" w:rsidRDefault="008D4450" w:rsidP="008D445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2707A">
        <w:rPr>
          <w:rFonts w:ascii="Times New Roman" w:hAnsi="Times New Roman"/>
          <w:sz w:val="24"/>
          <w:szCs w:val="24"/>
        </w:rPr>
        <w:t xml:space="preserve">Problematyka wykładu </w:t>
      </w:r>
    </w:p>
    <w:p w14:paraId="4E193898" w14:textId="77777777" w:rsidR="008D4450" w:rsidRPr="0052707A" w:rsidRDefault="008D4450" w:rsidP="008D4450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D4450" w:rsidRPr="0052707A" w14:paraId="7CA35CBC" w14:textId="77777777" w:rsidTr="009A1D26">
        <w:tc>
          <w:tcPr>
            <w:tcW w:w="9520" w:type="dxa"/>
          </w:tcPr>
          <w:p w14:paraId="389D1109" w14:textId="77777777" w:rsidR="008D4450" w:rsidRPr="0052707A" w:rsidRDefault="008D4450" w:rsidP="009A1D26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52707A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8D4450" w:rsidRPr="0052707A" w14:paraId="2E9311DB" w14:textId="77777777" w:rsidTr="009A1D26">
        <w:tc>
          <w:tcPr>
            <w:tcW w:w="9520" w:type="dxa"/>
          </w:tcPr>
          <w:p w14:paraId="222989AA" w14:textId="77777777" w:rsidR="008D4450" w:rsidRPr="0052707A" w:rsidRDefault="0097602F" w:rsidP="009A1D26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52707A">
              <w:rPr>
                <w:rFonts w:ascii="Times New Roman" w:hAnsi="Times New Roman"/>
                <w:sz w:val="24"/>
                <w:szCs w:val="24"/>
              </w:rPr>
              <w:t>Specyfika analizy zachowania, podstawowe prawa rządzące zachowaniem.</w:t>
            </w:r>
          </w:p>
        </w:tc>
      </w:tr>
      <w:tr w:rsidR="008D4450" w:rsidRPr="0052707A" w14:paraId="12E197D9" w14:textId="77777777" w:rsidTr="009A1D26">
        <w:tc>
          <w:tcPr>
            <w:tcW w:w="9520" w:type="dxa"/>
          </w:tcPr>
          <w:p w14:paraId="5B20C2E4" w14:textId="77777777" w:rsidR="008D4450" w:rsidRPr="0052707A" w:rsidRDefault="0097602F" w:rsidP="009A1D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707A">
              <w:rPr>
                <w:rFonts w:ascii="Times New Roman" w:hAnsi="Times New Roman"/>
                <w:sz w:val="24"/>
                <w:szCs w:val="24"/>
              </w:rPr>
              <w:t>Radykalny behawioryzm B. F. Skinnera.</w:t>
            </w:r>
          </w:p>
        </w:tc>
      </w:tr>
      <w:tr w:rsidR="008D4450" w:rsidRPr="0052707A" w14:paraId="38653B66" w14:textId="77777777" w:rsidTr="009A1D26">
        <w:tc>
          <w:tcPr>
            <w:tcW w:w="9520" w:type="dxa"/>
          </w:tcPr>
          <w:p w14:paraId="738B0C56" w14:textId="77777777" w:rsidR="008D4450" w:rsidRPr="0052707A" w:rsidRDefault="0097602F" w:rsidP="009A1D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707A">
              <w:rPr>
                <w:rFonts w:ascii="Times New Roman" w:hAnsi="Times New Roman"/>
                <w:sz w:val="24"/>
                <w:szCs w:val="24"/>
              </w:rPr>
              <w:t xml:space="preserve">Behawiorystyczna wizja człowieka i społeczeństwa. </w:t>
            </w:r>
          </w:p>
        </w:tc>
      </w:tr>
      <w:tr w:rsidR="008D4450" w:rsidRPr="0052707A" w14:paraId="2A611128" w14:textId="77777777" w:rsidTr="009A1D26">
        <w:tc>
          <w:tcPr>
            <w:tcW w:w="9520" w:type="dxa"/>
          </w:tcPr>
          <w:p w14:paraId="1EA49126" w14:textId="77777777" w:rsidR="008D4450" w:rsidRPr="0052707A" w:rsidRDefault="0097602F" w:rsidP="009A1D2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2707A">
              <w:rPr>
                <w:rFonts w:ascii="Times New Roman" w:hAnsi="Times New Roman"/>
                <w:sz w:val="24"/>
                <w:szCs w:val="24"/>
              </w:rPr>
              <w:t>Metodologia badań analizy zachowania.</w:t>
            </w:r>
          </w:p>
        </w:tc>
      </w:tr>
      <w:tr w:rsidR="008D4450" w:rsidRPr="0052707A" w14:paraId="5C22DB0B" w14:textId="77777777" w:rsidTr="009A1D26">
        <w:tc>
          <w:tcPr>
            <w:tcW w:w="9520" w:type="dxa"/>
          </w:tcPr>
          <w:p w14:paraId="68DC07C4" w14:textId="77777777" w:rsidR="008D4450" w:rsidRPr="0052707A" w:rsidRDefault="0097602F" w:rsidP="009A1D2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2707A">
              <w:rPr>
                <w:rFonts w:ascii="Times New Roman" w:hAnsi="Times New Roman"/>
                <w:sz w:val="24"/>
                <w:szCs w:val="24"/>
              </w:rPr>
              <w:t xml:space="preserve">Obszary badań eksperymentalnej analizy zachowania. </w:t>
            </w:r>
          </w:p>
        </w:tc>
      </w:tr>
      <w:tr w:rsidR="008D4450" w:rsidRPr="0052707A" w14:paraId="118294F3" w14:textId="77777777" w:rsidTr="009A1D26">
        <w:tc>
          <w:tcPr>
            <w:tcW w:w="9520" w:type="dxa"/>
          </w:tcPr>
          <w:p w14:paraId="403A23F7" w14:textId="77777777" w:rsidR="008D4450" w:rsidRPr="0052707A" w:rsidRDefault="0097602F" w:rsidP="009A1D2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2707A">
              <w:rPr>
                <w:rFonts w:ascii="Times New Roman" w:hAnsi="Times New Roman"/>
                <w:sz w:val="24"/>
                <w:szCs w:val="24"/>
              </w:rPr>
              <w:t xml:space="preserve">Specyfika stosowanej analizy zachowania. </w:t>
            </w:r>
          </w:p>
        </w:tc>
      </w:tr>
      <w:tr w:rsidR="008D4450" w:rsidRPr="0052707A" w14:paraId="57590EF5" w14:textId="77777777" w:rsidTr="009A1D26">
        <w:tc>
          <w:tcPr>
            <w:tcW w:w="9520" w:type="dxa"/>
          </w:tcPr>
          <w:p w14:paraId="5998D610" w14:textId="77777777" w:rsidR="008D4450" w:rsidRPr="0052707A" w:rsidRDefault="0097602F" w:rsidP="009A1D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707A">
              <w:rPr>
                <w:rFonts w:ascii="Times New Roman" w:hAnsi="Times New Roman"/>
                <w:sz w:val="24"/>
                <w:szCs w:val="24"/>
              </w:rPr>
              <w:t>Terapia behawioralna zaburzeń rozwoju.</w:t>
            </w:r>
          </w:p>
        </w:tc>
      </w:tr>
      <w:tr w:rsidR="0097602F" w:rsidRPr="0052707A" w14:paraId="221A8CBE" w14:textId="77777777" w:rsidTr="009A1D26">
        <w:tc>
          <w:tcPr>
            <w:tcW w:w="9520" w:type="dxa"/>
          </w:tcPr>
          <w:p w14:paraId="0E9FC378" w14:textId="77777777" w:rsidR="0097602F" w:rsidRPr="0052707A" w:rsidRDefault="0097602F" w:rsidP="009A1D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707A">
              <w:rPr>
                <w:rFonts w:ascii="Times New Roman" w:hAnsi="Times New Roman"/>
                <w:sz w:val="24"/>
                <w:szCs w:val="24"/>
              </w:rPr>
              <w:t xml:space="preserve">Zasady i problemy etyczne w pracy analityka zachowania. </w:t>
            </w:r>
          </w:p>
        </w:tc>
      </w:tr>
    </w:tbl>
    <w:p w14:paraId="6F9606B3" w14:textId="77777777" w:rsidR="008D4450" w:rsidRPr="0052707A" w:rsidRDefault="008D4450" w:rsidP="008D44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8BEB46" w14:textId="6D4DA58F" w:rsidR="008D4450" w:rsidRPr="0052707A" w:rsidRDefault="008D4450" w:rsidP="008D445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2707A">
        <w:rPr>
          <w:rFonts w:ascii="Times New Roman" w:hAnsi="Times New Roman"/>
          <w:sz w:val="24"/>
          <w:szCs w:val="24"/>
        </w:rPr>
        <w:t>Problematyka ćwiczeń audytoryjnych</w:t>
      </w:r>
    </w:p>
    <w:p w14:paraId="37CDCC26" w14:textId="77777777" w:rsidR="008D4450" w:rsidRPr="0052707A" w:rsidRDefault="008D4450" w:rsidP="008D4450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D4450" w:rsidRPr="0052707A" w14:paraId="24B56220" w14:textId="77777777" w:rsidTr="00F84668">
        <w:tc>
          <w:tcPr>
            <w:tcW w:w="9520" w:type="dxa"/>
          </w:tcPr>
          <w:p w14:paraId="6D1DA0F9" w14:textId="77777777" w:rsidR="008D4450" w:rsidRPr="0052707A" w:rsidRDefault="008D4450" w:rsidP="009A1D26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52707A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8D4450" w:rsidRPr="0052707A" w14:paraId="663467A5" w14:textId="77777777" w:rsidTr="00F84668">
        <w:tc>
          <w:tcPr>
            <w:tcW w:w="9520" w:type="dxa"/>
          </w:tcPr>
          <w:p w14:paraId="5D822E3B" w14:textId="77777777" w:rsidR="008D4450" w:rsidRPr="0052707A" w:rsidRDefault="00092F30" w:rsidP="009A1D2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2707A">
              <w:rPr>
                <w:rFonts w:ascii="Times New Roman" w:hAnsi="Times New Roman"/>
                <w:sz w:val="24"/>
                <w:szCs w:val="24"/>
              </w:rPr>
              <w:t>Analiza mechanizmów samokontroli.</w:t>
            </w:r>
          </w:p>
        </w:tc>
      </w:tr>
      <w:tr w:rsidR="008D4450" w:rsidRPr="0052707A" w14:paraId="57D26249" w14:textId="77777777" w:rsidTr="00F84668">
        <w:tc>
          <w:tcPr>
            <w:tcW w:w="9520" w:type="dxa"/>
          </w:tcPr>
          <w:p w14:paraId="03791975" w14:textId="77777777" w:rsidR="008D4450" w:rsidRPr="0052707A" w:rsidRDefault="00092F30" w:rsidP="009A1D2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2707A">
              <w:rPr>
                <w:rFonts w:ascii="Times New Roman" w:hAnsi="Times New Roman"/>
                <w:sz w:val="24"/>
                <w:szCs w:val="24"/>
              </w:rPr>
              <w:t>Ocena behawioralna.</w:t>
            </w:r>
          </w:p>
        </w:tc>
      </w:tr>
      <w:tr w:rsidR="008D4450" w:rsidRPr="0052707A" w14:paraId="638DFDB0" w14:textId="77777777" w:rsidTr="00F84668">
        <w:tc>
          <w:tcPr>
            <w:tcW w:w="9520" w:type="dxa"/>
          </w:tcPr>
          <w:p w14:paraId="3D1180FB" w14:textId="77777777" w:rsidR="008D4450" w:rsidRPr="0052707A" w:rsidRDefault="00092F30" w:rsidP="009A1D2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2707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Rozwijanie nowych </w:t>
            </w:r>
            <w:proofErr w:type="spellStart"/>
            <w:r w:rsidRPr="0052707A">
              <w:rPr>
                <w:rFonts w:ascii="Times New Roman" w:hAnsi="Times New Roman"/>
                <w:sz w:val="24"/>
                <w:szCs w:val="24"/>
              </w:rPr>
              <w:t>zachowań</w:t>
            </w:r>
            <w:proofErr w:type="spellEnd"/>
            <w:r w:rsidRPr="0052707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D4450" w:rsidRPr="0052707A" w14:paraId="119FBEDB" w14:textId="77777777" w:rsidTr="00F84668">
        <w:tc>
          <w:tcPr>
            <w:tcW w:w="9520" w:type="dxa"/>
          </w:tcPr>
          <w:p w14:paraId="594A4757" w14:textId="77777777" w:rsidR="008D4450" w:rsidRPr="0052707A" w:rsidRDefault="00092F30" w:rsidP="009A1D2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2707A">
              <w:rPr>
                <w:rFonts w:ascii="Times New Roman" w:hAnsi="Times New Roman"/>
                <w:sz w:val="24"/>
                <w:szCs w:val="24"/>
              </w:rPr>
              <w:t xml:space="preserve">Ocena funkcjonalna i radzenie sobie z </w:t>
            </w:r>
            <w:proofErr w:type="spellStart"/>
            <w:r w:rsidRPr="0052707A">
              <w:rPr>
                <w:rFonts w:ascii="Times New Roman" w:hAnsi="Times New Roman"/>
                <w:sz w:val="24"/>
                <w:szCs w:val="24"/>
              </w:rPr>
              <w:t>zachowaniami</w:t>
            </w:r>
            <w:proofErr w:type="spellEnd"/>
            <w:r w:rsidRPr="0052707A">
              <w:rPr>
                <w:rFonts w:ascii="Times New Roman" w:hAnsi="Times New Roman"/>
                <w:sz w:val="24"/>
                <w:szCs w:val="24"/>
              </w:rPr>
              <w:t xml:space="preserve"> trudnymi.</w:t>
            </w:r>
          </w:p>
        </w:tc>
      </w:tr>
      <w:tr w:rsidR="008D4450" w:rsidRPr="0052707A" w14:paraId="47494470" w14:textId="77777777" w:rsidTr="00F84668">
        <w:tc>
          <w:tcPr>
            <w:tcW w:w="9520" w:type="dxa"/>
          </w:tcPr>
          <w:p w14:paraId="3869A0C4" w14:textId="77777777" w:rsidR="008D4450" w:rsidRPr="0052707A" w:rsidRDefault="00092F30" w:rsidP="009A1D2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2707A">
              <w:rPr>
                <w:rFonts w:ascii="Times New Roman" w:hAnsi="Times New Roman"/>
                <w:sz w:val="24"/>
                <w:szCs w:val="24"/>
              </w:rPr>
              <w:t xml:space="preserve">Zastosowania </w:t>
            </w:r>
            <w:r w:rsidR="006A51BE" w:rsidRPr="0052707A">
              <w:rPr>
                <w:rFonts w:ascii="Times New Roman" w:hAnsi="Times New Roman"/>
                <w:sz w:val="24"/>
                <w:szCs w:val="24"/>
              </w:rPr>
              <w:t>analizy zachowania w wychowaniu, edukacji, terapii zaburzeń lękowych, terapii bólu oraz tresurze zwierząt.</w:t>
            </w:r>
          </w:p>
        </w:tc>
      </w:tr>
      <w:tr w:rsidR="008D4450" w:rsidRPr="0052707A" w14:paraId="25B9D595" w14:textId="77777777" w:rsidTr="00F84668">
        <w:tc>
          <w:tcPr>
            <w:tcW w:w="9520" w:type="dxa"/>
          </w:tcPr>
          <w:p w14:paraId="60D3503B" w14:textId="77777777" w:rsidR="008D4450" w:rsidRPr="0052707A" w:rsidRDefault="006A51BE" w:rsidP="009A1D2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2707A">
              <w:rPr>
                <w:rFonts w:ascii="Times New Roman" w:hAnsi="Times New Roman"/>
                <w:sz w:val="24"/>
                <w:szCs w:val="24"/>
              </w:rPr>
              <w:t>Podstawy terapii akceptacji i zaangażowania.</w:t>
            </w:r>
          </w:p>
        </w:tc>
      </w:tr>
      <w:tr w:rsidR="008D4450" w:rsidRPr="0052707A" w14:paraId="66221334" w14:textId="77777777" w:rsidTr="00F84668">
        <w:tc>
          <w:tcPr>
            <w:tcW w:w="9520" w:type="dxa"/>
          </w:tcPr>
          <w:p w14:paraId="6543690D" w14:textId="77777777" w:rsidR="008D4450" w:rsidRPr="0052707A" w:rsidRDefault="006A51BE" w:rsidP="009A1D2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2707A">
              <w:rPr>
                <w:rFonts w:ascii="Times New Roman" w:hAnsi="Times New Roman"/>
                <w:sz w:val="24"/>
                <w:szCs w:val="24"/>
              </w:rPr>
              <w:t>Planowanie, prowadzenie i ocena skuteczności terapii behawioralnej.</w:t>
            </w:r>
          </w:p>
        </w:tc>
      </w:tr>
    </w:tbl>
    <w:p w14:paraId="444798EB" w14:textId="77777777" w:rsidR="008D4450" w:rsidRPr="0052707A" w:rsidRDefault="008D4450" w:rsidP="008D4450">
      <w:pPr>
        <w:pStyle w:val="Punktygwne"/>
        <w:spacing w:before="0" w:after="0"/>
        <w:rPr>
          <w:b w:val="0"/>
          <w:szCs w:val="24"/>
        </w:rPr>
      </w:pPr>
    </w:p>
    <w:p w14:paraId="09C23FD9" w14:textId="77777777" w:rsidR="008D4450" w:rsidRPr="0052707A" w:rsidRDefault="008D4450" w:rsidP="008D4450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52707A">
        <w:rPr>
          <w:smallCaps w:val="0"/>
          <w:szCs w:val="24"/>
        </w:rPr>
        <w:t>3.4 Metody dydaktyczne</w:t>
      </w:r>
      <w:r w:rsidRPr="0052707A">
        <w:rPr>
          <w:b w:val="0"/>
          <w:smallCaps w:val="0"/>
          <w:szCs w:val="24"/>
        </w:rPr>
        <w:t xml:space="preserve"> </w:t>
      </w:r>
    </w:p>
    <w:p w14:paraId="7C181E74" w14:textId="77777777" w:rsidR="008D4450" w:rsidRPr="0052707A" w:rsidRDefault="008D4450" w:rsidP="008D4450">
      <w:pPr>
        <w:pStyle w:val="Punktygwne"/>
        <w:spacing w:before="0" w:after="0"/>
        <w:jc w:val="both"/>
        <w:rPr>
          <w:szCs w:val="24"/>
        </w:rPr>
      </w:pPr>
    </w:p>
    <w:p w14:paraId="445531F0" w14:textId="77777777" w:rsidR="008D4450" w:rsidRPr="0052707A" w:rsidRDefault="008D4450" w:rsidP="008D4450">
      <w:pPr>
        <w:pStyle w:val="Punktygwne"/>
        <w:spacing w:before="0" w:after="0"/>
        <w:jc w:val="both"/>
        <w:rPr>
          <w:b w:val="0"/>
          <w:iCs/>
          <w:smallCaps w:val="0"/>
          <w:szCs w:val="24"/>
        </w:rPr>
      </w:pPr>
      <w:r w:rsidRPr="0052707A">
        <w:rPr>
          <w:b w:val="0"/>
          <w:iCs/>
          <w:smallCaps w:val="0"/>
          <w:szCs w:val="24"/>
        </w:rPr>
        <w:t xml:space="preserve">Wykład: wykład problemowy, wykład z prezentacją multimedialną, metody kształcenia na odległość (wykład z wykorzystaniem MS </w:t>
      </w:r>
      <w:proofErr w:type="spellStart"/>
      <w:r w:rsidRPr="0052707A">
        <w:rPr>
          <w:b w:val="0"/>
          <w:iCs/>
          <w:smallCaps w:val="0"/>
          <w:szCs w:val="24"/>
        </w:rPr>
        <w:t>Teams</w:t>
      </w:r>
      <w:proofErr w:type="spellEnd"/>
      <w:r w:rsidRPr="0052707A">
        <w:rPr>
          <w:b w:val="0"/>
          <w:iCs/>
          <w:smallCaps w:val="0"/>
          <w:szCs w:val="24"/>
        </w:rPr>
        <w:t>).</w:t>
      </w:r>
    </w:p>
    <w:p w14:paraId="1369B050" w14:textId="77777777" w:rsidR="008D4450" w:rsidRPr="0052707A" w:rsidRDefault="008D4450" w:rsidP="008D4450">
      <w:pPr>
        <w:pStyle w:val="Punktygwne"/>
        <w:spacing w:before="0" w:after="0"/>
        <w:jc w:val="both"/>
        <w:rPr>
          <w:b w:val="0"/>
          <w:iCs/>
          <w:smallCaps w:val="0"/>
          <w:szCs w:val="24"/>
        </w:rPr>
      </w:pPr>
      <w:r w:rsidRPr="0052707A">
        <w:rPr>
          <w:b w:val="0"/>
          <w:iCs/>
          <w:smallCaps w:val="0"/>
          <w:szCs w:val="24"/>
        </w:rPr>
        <w:t>Ćwiczenia: analiza tekstów z dyskusją, praca w grupach</w:t>
      </w:r>
      <w:r w:rsidR="00F84668" w:rsidRPr="0052707A">
        <w:rPr>
          <w:b w:val="0"/>
          <w:iCs/>
          <w:smallCaps w:val="0"/>
          <w:szCs w:val="24"/>
        </w:rPr>
        <w:t xml:space="preserve"> i indywidualna</w:t>
      </w:r>
      <w:r w:rsidRPr="0052707A">
        <w:rPr>
          <w:b w:val="0"/>
          <w:iCs/>
          <w:smallCaps w:val="0"/>
          <w:szCs w:val="24"/>
        </w:rPr>
        <w:t xml:space="preserve"> (studium przypadku, dyskusja, burza mózgów).</w:t>
      </w:r>
    </w:p>
    <w:p w14:paraId="589DA4A8" w14:textId="77777777" w:rsidR="008D4450" w:rsidRPr="0052707A" w:rsidRDefault="008D4450" w:rsidP="008D4450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32C2B8B1" w14:textId="77777777" w:rsidR="008D4450" w:rsidRPr="0052707A" w:rsidRDefault="008D4450" w:rsidP="008D4450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52707A">
        <w:rPr>
          <w:smallCaps w:val="0"/>
          <w:szCs w:val="24"/>
        </w:rPr>
        <w:t xml:space="preserve">4. METODY I KRYTERIA OCENY </w:t>
      </w:r>
    </w:p>
    <w:p w14:paraId="73343B36" w14:textId="77777777" w:rsidR="008D4450" w:rsidRPr="0052707A" w:rsidRDefault="008D4450" w:rsidP="008D4450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35D06973" w14:textId="77777777" w:rsidR="008D4450" w:rsidRPr="0052707A" w:rsidRDefault="008D4450" w:rsidP="008D4450">
      <w:pPr>
        <w:pStyle w:val="Punktygwne"/>
        <w:spacing w:before="0" w:after="0"/>
        <w:ind w:left="426"/>
        <w:rPr>
          <w:smallCaps w:val="0"/>
          <w:szCs w:val="24"/>
        </w:rPr>
      </w:pPr>
      <w:r w:rsidRPr="0052707A">
        <w:rPr>
          <w:smallCaps w:val="0"/>
          <w:szCs w:val="24"/>
        </w:rPr>
        <w:t>4.1 Sposoby weryfikacji efektów uczenia się</w:t>
      </w:r>
    </w:p>
    <w:p w14:paraId="176A2ABC" w14:textId="77777777" w:rsidR="008D4450" w:rsidRPr="0052707A" w:rsidRDefault="008D4450" w:rsidP="008D4450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D4450" w:rsidRPr="0052707A" w14:paraId="33BA0115" w14:textId="77777777" w:rsidTr="009A1D26">
        <w:tc>
          <w:tcPr>
            <w:tcW w:w="1985" w:type="dxa"/>
            <w:vAlign w:val="center"/>
          </w:tcPr>
          <w:p w14:paraId="5EF62C7C" w14:textId="77777777" w:rsidR="008D4450" w:rsidRPr="0052707A" w:rsidRDefault="008D4450" w:rsidP="009A1D2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2707A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515881C" w14:textId="77777777" w:rsidR="008D4450" w:rsidRPr="0052707A" w:rsidRDefault="008D4450" w:rsidP="009A1D26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52707A"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61365B3" w14:textId="77777777" w:rsidR="008D4450" w:rsidRPr="0052707A" w:rsidRDefault="008D4450" w:rsidP="009A1D2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2707A">
              <w:rPr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1316176" w14:textId="77777777" w:rsidR="008D4450" w:rsidRPr="0052707A" w:rsidRDefault="008D4450" w:rsidP="009A1D2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2707A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0E74D91E" w14:textId="77777777" w:rsidR="008D4450" w:rsidRPr="0052707A" w:rsidRDefault="008D4450" w:rsidP="009A1D2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2707A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2707A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52707A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8D4450" w:rsidRPr="0052707A" w14:paraId="23656028" w14:textId="77777777" w:rsidTr="009A1D26">
        <w:tc>
          <w:tcPr>
            <w:tcW w:w="1985" w:type="dxa"/>
          </w:tcPr>
          <w:p w14:paraId="01C84A6A" w14:textId="27211D7F" w:rsidR="008D4450" w:rsidRPr="0052707A" w:rsidRDefault="0052358A" w:rsidP="00FE7CD1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</w:t>
            </w:r>
            <w:r w:rsidR="008D4450" w:rsidRPr="0052707A">
              <w:rPr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14:paraId="7BDB786E" w14:textId="57CDAB1C" w:rsidR="008D4450" w:rsidRPr="0052707A" w:rsidRDefault="00F84668" w:rsidP="00F84668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52707A">
              <w:rPr>
                <w:b w:val="0"/>
                <w:smallCaps w:val="0"/>
                <w:szCs w:val="24"/>
              </w:rPr>
              <w:t>kolokwium zaliczeniowe</w:t>
            </w:r>
          </w:p>
        </w:tc>
        <w:tc>
          <w:tcPr>
            <w:tcW w:w="2126" w:type="dxa"/>
          </w:tcPr>
          <w:p w14:paraId="2DA80F72" w14:textId="77777777" w:rsidR="008D4450" w:rsidRPr="0052707A" w:rsidRDefault="008D4450" w:rsidP="009A1D2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2707A">
              <w:rPr>
                <w:b w:val="0"/>
                <w:smallCaps w:val="0"/>
                <w:szCs w:val="24"/>
              </w:rPr>
              <w:t>w., ćw.</w:t>
            </w:r>
          </w:p>
        </w:tc>
      </w:tr>
      <w:tr w:rsidR="008D4450" w:rsidRPr="0052707A" w14:paraId="17AA3583" w14:textId="77777777" w:rsidTr="009A1D26">
        <w:tc>
          <w:tcPr>
            <w:tcW w:w="1985" w:type="dxa"/>
          </w:tcPr>
          <w:p w14:paraId="0326ACE9" w14:textId="77777777" w:rsidR="008D4450" w:rsidRPr="0052707A" w:rsidRDefault="008D4450" w:rsidP="00FE7CD1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52707A">
              <w:rPr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DC419F8" w14:textId="4A7EED70" w:rsidR="008D4450" w:rsidRPr="0052707A" w:rsidRDefault="008D4450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52707A">
              <w:rPr>
                <w:b w:val="0"/>
                <w:smallCaps w:val="0"/>
                <w:szCs w:val="24"/>
              </w:rPr>
              <w:t>praca pisemna</w:t>
            </w:r>
            <w:r w:rsidR="00F84668" w:rsidRPr="0052707A">
              <w:rPr>
                <w:b w:val="0"/>
                <w:smallCaps w:val="0"/>
                <w:szCs w:val="24"/>
              </w:rPr>
              <w:t>/referat</w:t>
            </w:r>
          </w:p>
        </w:tc>
        <w:tc>
          <w:tcPr>
            <w:tcW w:w="2126" w:type="dxa"/>
          </w:tcPr>
          <w:p w14:paraId="67252931" w14:textId="478A82E0" w:rsidR="008D4450" w:rsidRPr="0052707A" w:rsidRDefault="001F0F66" w:rsidP="009A1D2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w., </w:t>
            </w:r>
            <w:r w:rsidR="008D4450" w:rsidRPr="0052707A">
              <w:rPr>
                <w:b w:val="0"/>
                <w:smallCaps w:val="0"/>
                <w:szCs w:val="24"/>
              </w:rPr>
              <w:t>ćw.</w:t>
            </w:r>
          </w:p>
        </w:tc>
      </w:tr>
      <w:tr w:rsidR="008D4450" w:rsidRPr="0052707A" w14:paraId="12AA427D" w14:textId="77777777" w:rsidTr="009A1D26">
        <w:tc>
          <w:tcPr>
            <w:tcW w:w="1985" w:type="dxa"/>
          </w:tcPr>
          <w:p w14:paraId="77D3ADF7" w14:textId="77777777" w:rsidR="008D4450" w:rsidRPr="0052707A" w:rsidRDefault="008D4450" w:rsidP="00FE7CD1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52707A">
              <w:rPr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EC5D299" w14:textId="77777777" w:rsidR="008D4450" w:rsidRPr="0052707A" w:rsidRDefault="008D4450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52707A">
              <w:rPr>
                <w:b w:val="0"/>
                <w:smallCaps w:val="0"/>
                <w:szCs w:val="24"/>
              </w:rPr>
              <w:t>praca pisemna</w:t>
            </w:r>
            <w:r w:rsidR="00F84668" w:rsidRPr="0052707A">
              <w:rPr>
                <w:b w:val="0"/>
                <w:smallCaps w:val="0"/>
                <w:szCs w:val="24"/>
              </w:rPr>
              <w:t>/referat</w:t>
            </w:r>
            <w:r w:rsidRPr="0052707A">
              <w:rPr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562CE06B" w14:textId="77777777" w:rsidR="008D4450" w:rsidRPr="0052707A" w:rsidRDefault="008D4450" w:rsidP="009A1D2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2707A">
              <w:rPr>
                <w:b w:val="0"/>
                <w:smallCaps w:val="0"/>
                <w:szCs w:val="24"/>
              </w:rPr>
              <w:t>ćw.</w:t>
            </w:r>
          </w:p>
        </w:tc>
      </w:tr>
      <w:tr w:rsidR="00F84668" w:rsidRPr="0052707A" w14:paraId="0C09792E" w14:textId="77777777" w:rsidTr="009A1D26">
        <w:tc>
          <w:tcPr>
            <w:tcW w:w="1985" w:type="dxa"/>
          </w:tcPr>
          <w:p w14:paraId="28C5722E" w14:textId="77777777" w:rsidR="00F84668" w:rsidRPr="0052707A" w:rsidRDefault="00F84668" w:rsidP="00FE7CD1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52707A">
              <w:rPr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39BA0E1A" w14:textId="77777777" w:rsidR="00F84668" w:rsidRPr="0052707A" w:rsidRDefault="00F84668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52707A">
              <w:rPr>
                <w:b w:val="0"/>
                <w:smallCaps w:val="0"/>
                <w:szCs w:val="24"/>
              </w:rPr>
              <w:t>aktywność za ćwiczeniach, obserwacja zaangażowania w trakcie zajęć</w:t>
            </w:r>
          </w:p>
        </w:tc>
        <w:tc>
          <w:tcPr>
            <w:tcW w:w="2126" w:type="dxa"/>
          </w:tcPr>
          <w:p w14:paraId="31BBC88C" w14:textId="77777777" w:rsidR="00F84668" w:rsidRPr="0052707A" w:rsidRDefault="00F84668" w:rsidP="009A1D2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2707A">
              <w:rPr>
                <w:b w:val="0"/>
                <w:smallCaps w:val="0"/>
                <w:szCs w:val="24"/>
              </w:rPr>
              <w:t>ćw.</w:t>
            </w:r>
          </w:p>
        </w:tc>
      </w:tr>
    </w:tbl>
    <w:p w14:paraId="627A96C7" w14:textId="77777777" w:rsidR="008D4450" w:rsidRPr="0052707A" w:rsidRDefault="008D4450" w:rsidP="008D4450">
      <w:pPr>
        <w:pStyle w:val="Punktygwne"/>
        <w:spacing w:before="0" w:after="0"/>
        <w:rPr>
          <w:b w:val="0"/>
          <w:smallCaps w:val="0"/>
          <w:szCs w:val="24"/>
        </w:rPr>
      </w:pPr>
    </w:p>
    <w:p w14:paraId="13F72B8F" w14:textId="77777777" w:rsidR="008D4450" w:rsidRPr="0052707A" w:rsidRDefault="008D4450" w:rsidP="008D4450">
      <w:pPr>
        <w:pStyle w:val="Punktygwne"/>
        <w:spacing w:before="0" w:after="0"/>
        <w:ind w:left="426"/>
        <w:rPr>
          <w:smallCaps w:val="0"/>
          <w:szCs w:val="24"/>
        </w:rPr>
      </w:pPr>
      <w:r w:rsidRPr="0052707A">
        <w:rPr>
          <w:smallCaps w:val="0"/>
          <w:szCs w:val="24"/>
        </w:rPr>
        <w:t xml:space="preserve">4.2 Warunki zaliczenia przedmiotu (kryteria oceniania) </w:t>
      </w:r>
    </w:p>
    <w:p w14:paraId="0C4EC992" w14:textId="77777777" w:rsidR="008D4450" w:rsidRPr="0052707A" w:rsidRDefault="008D4450" w:rsidP="008D4450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D4450" w:rsidRPr="0052707A" w14:paraId="62415E77" w14:textId="77777777" w:rsidTr="009A1D26">
        <w:tc>
          <w:tcPr>
            <w:tcW w:w="9670" w:type="dxa"/>
          </w:tcPr>
          <w:p w14:paraId="6E0A1343" w14:textId="120BF58A" w:rsidR="00811C8E" w:rsidRDefault="008D4450" w:rsidP="001F0F66">
            <w:pPr>
              <w:pStyle w:val="Punktygwne"/>
              <w:spacing w:beforeLines="20" w:before="48" w:after="20"/>
              <w:rPr>
                <w:b w:val="0"/>
                <w:smallCaps w:val="0"/>
                <w:szCs w:val="24"/>
              </w:rPr>
            </w:pPr>
            <w:r w:rsidRPr="0052707A">
              <w:rPr>
                <w:b w:val="0"/>
                <w:smallCaps w:val="0"/>
                <w:szCs w:val="24"/>
              </w:rPr>
              <w:t>Wykład</w:t>
            </w:r>
            <w:r w:rsidR="00811C8E">
              <w:rPr>
                <w:b w:val="0"/>
                <w:smallCaps w:val="0"/>
                <w:szCs w:val="24"/>
              </w:rPr>
              <w:t xml:space="preserve"> </w:t>
            </w:r>
            <w:r w:rsidR="001F0F66">
              <w:rPr>
                <w:b w:val="0"/>
                <w:smallCaps w:val="0"/>
                <w:szCs w:val="24"/>
              </w:rPr>
              <w:t>–</w:t>
            </w:r>
            <w:r w:rsidRPr="0052707A">
              <w:rPr>
                <w:b w:val="0"/>
                <w:smallCaps w:val="0"/>
                <w:szCs w:val="24"/>
              </w:rPr>
              <w:t xml:space="preserve"> </w:t>
            </w:r>
            <w:r w:rsidR="001F0F66">
              <w:rPr>
                <w:b w:val="0"/>
                <w:smallCaps w:val="0"/>
                <w:szCs w:val="24"/>
              </w:rPr>
              <w:t>obecność na wykładach, odpowiedź na zadane pytana.</w:t>
            </w:r>
          </w:p>
          <w:p w14:paraId="26AEA9BA" w14:textId="77777777" w:rsidR="00F51C65" w:rsidRPr="0052707A" w:rsidRDefault="00F51C65" w:rsidP="00F51C6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15221F29" w14:textId="55581D7A" w:rsidR="008D4450" w:rsidRDefault="008D4450" w:rsidP="0062346B">
            <w:pPr>
              <w:pStyle w:val="Punktygwne"/>
              <w:spacing w:beforeLines="20" w:before="48" w:after="20"/>
              <w:rPr>
                <w:b w:val="0"/>
                <w:smallCaps w:val="0"/>
                <w:szCs w:val="24"/>
              </w:rPr>
            </w:pPr>
            <w:r w:rsidRPr="0052707A">
              <w:rPr>
                <w:b w:val="0"/>
                <w:smallCaps w:val="0"/>
                <w:szCs w:val="24"/>
              </w:rPr>
              <w:t>Ćwiczenia</w:t>
            </w:r>
            <w:r w:rsidR="00811C8E">
              <w:rPr>
                <w:b w:val="0"/>
                <w:smallCaps w:val="0"/>
                <w:szCs w:val="24"/>
              </w:rPr>
              <w:t xml:space="preserve"> -</w:t>
            </w:r>
            <w:r w:rsidRPr="0052707A">
              <w:rPr>
                <w:b w:val="0"/>
                <w:smallCaps w:val="0"/>
                <w:szCs w:val="24"/>
              </w:rPr>
              <w:t xml:space="preserve"> aktywność w trakcie zajęć</w:t>
            </w:r>
            <w:r w:rsidR="00811C8E">
              <w:rPr>
                <w:b w:val="0"/>
                <w:smallCaps w:val="0"/>
                <w:szCs w:val="24"/>
              </w:rPr>
              <w:t>;</w:t>
            </w:r>
            <w:r w:rsidRPr="0052707A">
              <w:rPr>
                <w:b w:val="0"/>
                <w:smallCaps w:val="0"/>
                <w:szCs w:val="24"/>
              </w:rPr>
              <w:t xml:space="preserve"> analiza jakościowa pracy pisemnej </w:t>
            </w:r>
            <w:r w:rsidR="00F84668" w:rsidRPr="0052707A">
              <w:rPr>
                <w:b w:val="0"/>
                <w:smallCaps w:val="0"/>
                <w:szCs w:val="24"/>
              </w:rPr>
              <w:t>lub referatu z prezentacją</w:t>
            </w:r>
            <w:r w:rsidR="00811C8E">
              <w:rPr>
                <w:b w:val="0"/>
                <w:smallCaps w:val="0"/>
                <w:szCs w:val="24"/>
              </w:rPr>
              <w:t>; kolokwium zaliczeniowe:</w:t>
            </w:r>
          </w:p>
          <w:p w14:paraId="5DC07FFB" w14:textId="77777777" w:rsidR="00F51C65" w:rsidRPr="00F51C65" w:rsidRDefault="00F51C65" w:rsidP="0062346B">
            <w:pPr>
              <w:pStyle w:val="Punktygwne"/>
              <w:spacing w:beforeLines="20" w:before="48" w:after="20"/>
              <w:rPr>
                <w:b w:val="0"/>
                <w:smallCaps w:val="0"/>
                <w:szCs w:val="24"/>
              </w:rPr>
            </w:pPr>
            <w:r w:rsidRPr="00F51C65">
              <w:rPr>
                <w:b w:val="0"/>
                <w:smallCaps w:val="0"/>
                <w:szCs w:val="24"/>
              </w:rPr>
              <w:t>ocena 5.0 – wykazuje znajomość treści kształcenia na poziomie 93%-100% (znakomita wiedza)</w:t>
            </w:r>
          </w:p>
          <w:p w14:paraId="3CFAB96B" w14:textId="77777777" w:rsidR="00F51C65" w:rsidRPr="00F51C65" w:rsidRDefault="00F51C65" w:rsidP="0062346B">
            <w:pPr>
              <w:pStyle w:val="Punktygwne"/>
              <w:spacing w:beforeLines="20" w:before="48" w:after="20"/>
              <w:rPr>
                <w:b w:val="0"/>
                <w:smallCaps w:val="0"/>
                <w:szCs w:val="24"/>
              </w:rPr>
            </w:pPr>
            <w:r w:rsidRPr="00F51C65">
              <w:rPr>
                <w:b w:val="0"/>
                <w:smallCaps w:val="0"/>
                <w:szCs w:val="24"/>
              </w:rPr>
              <w:t>ocena 4.5 – wykazuje znajomość treści kształcenia na poziomie 85%-92% (bardzo dobry poziom wiedzy z drobnymi błędami)</w:t>
            </w:r>
          </w:p>
          <w:p w14:paraId="79A813A9" w14:textId="77777777" w:rsidR="00F51C65" w:rsidRPr="00F51C65" w:rsidRDefault="00F51C65" w:rsidP="0062346B">
            <w:pPr>
              <w:pStyle w:val="Punktygwne"/>
              <w:spacing w:beforeLines="20" w:before="48" w:after="20"/>
              <w:rPr>
                <w:b w:val="0"/>
                <w:smallCaps w:val="0"/>
                <w:szCs w:val="24"/>
              </w:rPr>
            </w:pPr>
            <w:r w:rsidRPr="00F51C65">
              <w:rPr>
                <w:b w:val="0"/>
                <w:smallCaps w:val="0"/>
                <w:szCs w:val="24"/>
              </w:rPr>
              <w:t>ocena 4.0 – wykazuje znajomość treści kształcenia na poziomie 77%-84% (dobry poziom wiedzy, z pewnymi niedociągnięciami)</w:t>
            </w:r>
          </w:p>
          <w:p w14:paraId="400739C6" w14:textId="77777777" w:rsidR="00F51C65" w:rsidRPr="00F51C65" w:rsidRDefault="00F51C65" w:rsidP="0062346B">
            <w:pPr>
              <w:pStyle w:val="Punktygwne"/>
              <w:spacing w:beforeLines="20" w:before="48" w:after="20"/>
              <w:rPr>
                <w:b w:val="0"/>
                <w:smallCaps w:val="0"/>
                <w:szCs w:val="24"/>
              </w:rPr>
            </w:pPr>
            <w:r w:rsidRPr="00F51C65">
              <w:rPr>
                <w:b w:val="0"/>
                <w:smallCaps w:val="0"/>
                <w:szCs w:val="24"/>
              </w:rPr>
              <w:t>ocena 3.5 – wykazuje znajomość treści kształcenia na poziomie 69%-76% (zadowalająca wiedza, z niewielką liczbą błędów)</w:t>
            </w:r>
          </w:p>
          <w:p w14:paraId="704032AD" w14:textId="77777777" w:rsidR="00F51C65" w:rsidRPr="00F51C65" w:rsidRDefault="00F51C65" w:rsidP="0062346B">
            <w:pPr>
              <w:pStyle w:val="Punktygwne"/>
              <w:spacing w:beforeLines="20" w:before="48" w:after="20"/>
              <w:rPr>
                <w:b w:val="0"/>
                <w:smallCaps w:val="0"/>
                <w:szCs w:val="24"/>
              </w:rPr>
            </w:pPr>
            <w:r w:rsidRPr="00F51C65">
              <w:rPr>
                <w:b w:val="0"/>
                <w:smallCaps w:val="0"/>
                <w:szCs w:val="24"/>
              </w:rPr>
              <w:t>ocena 3.0 – wykazuje znajomość treści kształcenia na poziomie 60%-68% (zadowalająca wiedza z licznymi błędami)</w:t>
            </w:r>
          </w:p>
          <w:p w14:paraId="639B921D" w14:textId="3FAF3E76" w:rsidR="00811C8E" w:rsidRPr="0052707A" w:rsidRDefault="00F51C65" w:rsidP="0062346B">
            <w:pPr>
              <w:pStyle w:val="Punktygwne"/>
              <w:spacing w:beforeLines="20" w:before="48" w:after="20"/>
              <w:rPr>
                <w:b w:val="0"/>
                <w:smallCaps w:val="0"/>
                <w:szCs w:val="24"/>
              </w:rPr>
            </w:pPr>
            <w:r w:rsidRPr="00F51C65">
              <w:rPr>
                <w:b w:val="0"/>
                <w:smallCaps w:val="0"/>
                <w:szCs w:val="24"/>
              </w:rPr>
              <w:t>ocena 2.0 – wykazuje znajomość treści kształcenia poniżej 60% (niezadowalająca wiedza, liczne błędy).</w:t>
            </w:r>
          </w:p>
        </w:tc>
      </w:tr>
    </w:tbl>
    <w:p w14:paraId="00D1E5B5" w14:textId="77777777" w:rsidR="008D4450" w:rsidRPr="0052707A" w:rsidRDefault="008D4450" w:rsidP="008D4450">
      <w:pPr>
        <w:pStyle w:val="Punktygwne"/>
        <w:spacing w:before="0" w:after="0"/>
        <w:rPr>
          <w:b w:val="0"/>
          <w:smallCaps w:val="0"/>
          <w:szCs w:val="24"/>
        </w:rPr>
      </w:pPr>
    </w:p>
    <w:p w14:paraId="0F660881" w14:textId="77777777" w:rsidR="008D4450" w:rsidRPr="0052707A" w:rsidRDefault="008D4450" w:rsidP="008D4450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52707A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860F5BC" w14:textId="77777777" w:rsidR="008D4450" w:rsidRPr="0052707A" w:rsidRDefault="008D4450" w:rsidP="008D4450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D4450" w:rsidRPr="0052707A" w14:paraId="0438822F" w14:textId="77777777" w:rsidTr="009A1D26">
        <w:tc>
          <w:tcPr>
            <w:tcW w:w="4962" w:type="dxa"/>
            <w:vAlign w:val="center"/>
          </w:tcPr>
          <w:p w14:paraId="1AC00D78" w14:textId="77777777" w:rsidR="008D4450" w:rsidRPr="0052707A" w:rsidRDefault="008D4450" w:rsidP="009A1D2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707A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4D1806C" w14:textId="77777777" w:rsidR="008D4450" w:rsidRPr="0052707A" w:rsidRDefault="008D4450" w:rsidP="009A1D2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707A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D4450" w:rsidRPr="0052707A" w14:paraId="459AEE51" w14:textId="77777777" w:rsidTr="009A1D26">
        <w:tc>
          <w:tcPr>
            <w:tcW w:w="4962" w:type="dxa"/>
          </w:tcPr>
          <w:p w14:paraId="06E6FB7A" w14:textId="77777777" w:rsidR="008D4450" w:rsidRPr="0052707A" w:rsidRDefault="008D4450" w:rsidP="009A1D2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2707A">
              <w:rPr>
                <w:rFonts w:ascii="Times New Roman" w:hAnsi="Times New Roman"/>
                <w:sz w:val="24"/>
                <w:szCs w:val="24"/>
              </w:rPr>
              <w:lastRenderedPageBreak/>
              <w:t>Godziny kontaktowe wynikające z harmonogramu studiów</w:t>
            </w:r>
          </w:p>
        </w:tc>
        <w:tc>
          <w:tcPr>
            <w:tcW w:w="4677" w:type="dxa"/>
          </w:tcPr>
          <w:p w14:paraId="664A25D9" w14:textId="77777777" w:rsidR="008D4450" w:rsidRPr="0052707A" w:rsidRDefault="00F84668" w:rsidP="009A1D2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707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D4450" w:rsidRPr="0052707A" w14:paraId="23C49037" w14:textId="77777777" w:rsidTr="009A1D26">
        <w:tc>
          <w:tcPr>
            <w:tcW w:w="4962" w:type="dxa"/>
          </w:tcPr>
          <w:p w14:paraId="63B57643" w14:textId="77777777" w:rsidR="008D4450" w:rsidRPr="0052707A" w:rsidRDefault="008D4450" w:rsidP="009A1D2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2707A">
              <w:rPr>
                <w:rFonts w:ascii="Times New Roman" w:hAnsi="Times New Roman"/>
                <w:sz w:val="24"/>
                <w:szCs w:val="24"/>
              </w:rPr>
              <w:t>Inne z udziałem nauczyciela akademickiego:</w:t>
            </w:r>
          </w:p>
          <w:p w14:paraId="2421CCE5" w14:textId="3C75479C" w:rsidR="008D4450" w:rsidRPr="0052707A" w:rsidRDefault="008D4450" w:rsidP="009A1D2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2707A">
              <w:rPr>
                <w:rFonts w:ascii="Times New Roman" w:hAnsi="Times New Roman"/>
                <w:sz w:val="24"/>
                <w:szCs w:val="24"/>
              </w:rPr>
              <w:t xml:space="preserve">- udział w konsultacjach </w:t>
            </w:r>
          </w:p>
        </w:tc>
        <w:tc>
          <w:tcPr>
            <w:tcW w:w="4677" w:type="dxa"/>
          </w:tcPr>
          <w:p w14:paraId="3FBE240A" w14:textId="77777777" w:rsidR="008D4450" w:rsidRPr="0052707A" w:rsidRDefault="008D4450" w:rsidP="009A1D2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9300F37" w14:textId="16486AC5" w:rsidR="008D4450" w:rsidRPr="0052707A" w:rsidRDefault="00A46D25" w:rsidP="009A1D2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D4450" w:rsidRPr="0052707A" w14:paraId="2926996A" w14:textId="77777777" w:rsidTr="009A1D26">
        <w:tc>
          <w:tcPr>
            <w:tcW w:w="4962" w:type="dxa"/>
          </w:tcPr>
          <w:p w14:paraId="46DD62A6" w14:textId="77777777" w:rsidR="008D4450" w:rsidRPr="0052707A" w:rsidRDefault="008D4450" w:rsidP="009A1D2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2707A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52707A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52707A">
              <w:rPr>
                <w:rFonts w:ascii="Times New Roman" w:hAnsi="Times New Roman"/>
                <w:sz w:val="24"/>
                <w:szCs w:val="24"/>
              </w:rPr>
              <w:t xml:space="preserve"> – praca własna studenta:</w:t>
            </w:r>
          </w:p>
          <w:p w14:paraId="361E5DE3" w14:textId="77777777" w:rsidR="008D4450" w:rsidRPr="0052707A" w:rsidRDefault="008D4450" w:rsidP="009A1D2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2707A">
              <w:rPr>
                <w:rFonts w:ascii="Times New Roman" w:hAnsi="Times New Roman"/>
                <w:sz w:val="24"/>
                <w:szCs w:val="24"/>
              </w:rPr>
              <w:t xml:space="preserve">- przygotowanie do zajęć, </w:t>
            </w:r>
          </w:p>
          <w:p w14:paraId="4604904D" w14:textId="77777777" w:rsidR="008D4450" w:rsidRPr="0052707A" w:rsidRDefault="008D4450" w:rsidP="009A1D2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2707A">
              <w:rPr>
                <w:rFonts w:ascii="Times New Roman" w:hAnsi="Times New Roman"/>
                <w:sz w:val="24"/>
                <w:szCs w:val="24"/>
              </w:rPr>
              <w:t xml:space="preserve">- przygotowanie do egzaminu, </w:t>
            </w:r>
          </w:p>
          <w:p w14:paraId="3820B4B6" w14:textId="77777777" w:rsidR="008D4450" w:rsidRPr="0052707A" w:rsidRDefault="008D4450" w:rsidP="009A1D2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2707A">
              <w:rPr>
                <w:rFonts w:ascii="Times New Roman" w:hAnsi="Times New Roman"/>
                <w:sz w:val="24"/>
                <w:szCs w:val="24"/>
              </w:rPr>
              <w:t>- napisanie pracy pisemnej</w:t>
            </w:r>
            <w:r w:rsidR="00F84668" w:rsidRPr="0052707A">
              <w:rPr>
                <w:rFonts w:ascii="Times New Roman" w:hAnsi="Times New Roman"/>
                <w:sz w:val="24"/>
                <w:szCs w:val="24"/>
              </w:rPr>
              <w:t>/przygotowanie referatu</w:t>
            </w:r>
          </w:p>
        </w:tc>
        <w:tc>
          <w:tcPr>
            <w:tcW w:w="4677" w:type="dxa"/>
          </w:tcPr>
          <w:p w14:paraId="6FBF41DF" w14:textId="77777777" w:rsidR="008D4450" w:rsidRPr="0052707A" w:rsidRDefault="008D4450" w:rsidP="001F0F6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14:paraId="174F0119" w14:textId="476B9789" w:rsidR="008D4450" w:rsidRPr="0052707A" w:rsidRDefault="00673BF4" w:rsidP="009A1D2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84668" w:rsidRPr="0052707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14:paraId="4CE9E3F0" w14:textId="4B3D0C8B" w:rsidR="008D4450" w:rsidRPr="0052707A" w:rsidRDefault="00A46D25" w:rsidP="009A1D2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  <w:p w14:paraId="43DA4F72" w14:textId="77777777" w:rsidR="008D4450" w:rsidRPr="0052707A" w:rsidRDefault="00F84668" w:rsidP="009A1D2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707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8D4450" w:rsidRPr="0052707A" w14:paraId="151736F2" w14:textId="77777777" w:rsidTr="009A1D26">
        <w:tc>
          <w:tcPr>
            <w:tcW w:w="4962" w:type="dxa"/>
          </w:tcPr>
          <w:p w14:paraId="48D8388C" w14:textId="77777777" w:rsidR="008D4450" w:rsidRPr="0052707A" w:rsidRDefault="008D4450" w:rsidP="009A1D2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2707A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9FE1FD0" w14:textId="14A209BA" w:rsidR="008D4450" w:rsidRPr="0052707A" w:rsidRDefault="00673BF4" w:rsidP="009A1D2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8D4450" w:rsidRPr="0052707A" w14:paraId="70A21E5D" w14:textId="77777777" w:rsidTr="009A1D26">
        <w:tc>
          <w:tcPr>
            <w:tcW w:w="4962" w:type="dxa"/>
          </w:tcPr>
          <w:p w14:paraId="36A3A739" w14:textId="77777777" w:rsidR="008D4450" w:rsidRPr="0052707A" w:rsidRDefault="008D4450" w:rsidP="009A1D2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2707A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F531039" w14:textId="77777777" w:rsidR="008D4450" w:rsidRPr="00A46D25" w:rsidRDefault="00F84668" w:rsidP="009A1D2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6D2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</w:tbl>
    <w:p w14:paraId="1673D6D1" w14:textId="77777777" w:rsidR="008D4450" w:rsidRPr="0052707A" w:rsidRDefault="008D4450" w:rsidP="008D4450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52707A">
        <w:rPr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504BB4E" w14:textId="77777777" w:rsidR="008D4450" w:rsidRPr="0052707A" w:rsidRDefault="008D4450" w:rsidP="008D4450">
      <w:pPr>
        <w:pStyle w:val="Punktygwne"/>
        <w:spacing w:before="0" w:after="0"/>
        <w:rPr>
          <w:b w:val="0"/>
          <w:smallCaps w:val="0"/>
          <w:szCs w:val="24"/>
        </w:rPr>
      </w:pPr>
    </w:p>
    <w:p w14:paraId="5192A60E" w14:textId="77777777" w:rsidR="008D4450" w:rsidRPr="0052707A" w:rsidRDefault="008D4450" w:rsidP="008D4450">
      <w:pPr>
        <w:pStyle w:val="Punktygwne"/>
        <w:spacing w:before="0" w:after="0"/>
        <w:rPr>
          <w:smallCaps w:val="0"/>
          <w:szCs w:val="24"/>
        </w:rPr>
      </w:pPr>
      <w:r w:rsidRPr="0052707A">
        <w:rPr>
          <w:smallCaps w:val="0"/>
          <w:szCs w:val="24"/>
        </w:rPr>
        <w:t>6. PRAKTYKI ZAWODOWE W RAMACH PRZEDMIOTU</w:t>
      </w:r>
    </w:p>
    <w:p w14:paraId="01F957B5" w14:textId="77777777" w:rsidR="008D4450" w:rsidRPr="0052707A" w:rsidRDefault="008D4450" w:rsidP="008D4450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8D4450" w:rsidRPr="0052707A" w14:paraId="24BAFCE0" w14:textId="77777777" w:rsidTr="0052358A">
        <w:trPr>
          <w:trHeight w:val="397"/>
        </w:trPr>
        <w:tc>
          <w:tcPr>
            <w:tcW w:w="3715" w:type="dxa"/>
          </w:tcPr>
          <w:p w14:paraId="55A66E74" w14:textId="77777777" w:rsidR="008D4450" w:rsidRPr="0052707A" w:rsidRDefault="008D4450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52707A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6CE83EB8" w14:textId="3E32A7E3" w:rsidR="008D4450" w:rsidRPr="0052707A" w:rsidRDefault="00A86995" w:rsidP="009A1D26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D4450" w:rsidRPr="0052707A" w14:paraId="047AB67D" w14:textId="77777777" w:rsidTr="0052358A">
        <w:trPr>
          <w:trHeight w:val="397"/>
        </w:trPr>
        <w:tc>
          <w:tcPr>
            <w:tcW w:w="3715" w:type="dxa"/>
          </w:tcPr>
          <w:p w14:paraId="3483E3BC" w14:textId="77777777" w:rsidR="008D4450" w:rsidRPr="0052707A" w:rsidRDefault="008D4450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52707A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42C46C47" w14:textId="5CB4D615" w:rsidR="008D4450" w:rsidRPr="0052707A" w:rsidRDefault="00A86995" w:rsidP="009A1D2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nie dotyczy</w:t>
            </w:r>
          </w:p>
        </w:tc>
      </w:tr>
    </w:tbl>
    <w:p w14:paraId="72B792F4" w14:textId="77777777" w:rsidR="008D4450" w:rsidRDefault="008D4450" w:rsidP="008D4450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17DD2897" w14:textId="77777777" w:rsidR="0052358A" w:rsidRPr="0052707A" w:rsidRDefault="0052358A" w:rsidP="008D4450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078D87AA" w14:textId="77777777" w:rsidR="008D4450" w:rsidRPr="0052707A" w:rsidRDefault="008D4450" w:rsidP="008D4450">
      <w:pPr>
        <w:pStyle w:val="Punktygwne"/>
        <w:spacing w:before="0" w:after="0"/>
        <w:rPr>
          <w:smallCaps w:val="0"/>
          <w:szCs w:val="24"/>
        </w:rPr>
      </w:pPr>
      <w:r w:rsidRPr="0052707A">
        <w:rPr>
          <w:smallCaps w:val="0"/>
          <w:szCs w:val="24"/>
        </w:rPr>
        <w:t xml:space="preserve">7. LITERATURA </w:t>
      </w:r>
    </w:p>
    <w:p w14:paraId="5B9A4352" w14:textId="77777777" w:rsidR="008D4450" w:rsidRPr="0052707A" w:rsidRDefault="008D4450" w:rsidP="008D4450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D4450" w:rsidRPr="00720349" w14:paraId="140146F3" w14:textId="77777777" w:rsidTr="0052707A">
        <w:trPr>
          <w:trHeight w:val="397"/>
        </w:trPr>
        <w:tc>
          <w:tcPr>
            <w:tcW w:w="5000" w:type="pct"/>
          </w:tcPr>
          <w:p w14:paraId="7EE837CC" w14:textId="3246A480" w:rsidR="008D4450" w:rsidRPr="005C16C9" w:rsidRDefault="008D4450" w:rsidP="009A1D26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5C16C9">
              <w:rPr>
                <w:smallCaps w:val="0"/>
                <w:szCs w:val="24"/>
              </w:rPr>
              <w:t>Literatura podstawowa:</w:t>
            </w:r>
          </w:p>
          <w:p w14:paraId="5B21A1F5" w14:textId="77777777" w:rsidR="00FE7CD1" w:rsidRPr="0052707A" w:rsidRDefault="00FE7CD1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06A96C16" w14:textId="77777777" w:rsidR="005F40CF" w:rsidRDefault="00D90D18" w:rsidP="009A1D26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52707A">
              <w:rPr>
                <w:b w:val="0"/>
                <w:smallCaps w:val="0"/>
                <w:color w:val="000000"/>
                <w:szCs w:val="24"/>
              </w:rPr>
              <w:t xml:space="preserve">Bąbel, P., </w:t>
            </w:r>
            <w:proofErr w:type="spellStart"/>
            <w:r w:rsidRPr="0052707A">
              <w:rPr>
                <w:b w:val="0"/>
                <w:smallCaps w:val="0"/>
                <w:color w:val="000000"/>
                <w:szCs w:val="24"/>
              </w:rPr>
              <w:t>Suchowierska-Stephany</w:t>
            </w:r>
            <w:proofErr w:type="spellEnd"/>
            <w:r w:rsidRPr="0052707A">
              <w:rPr>
                <w:b w:val="0"/>
                <w:smallCaps w:val="0"/>
                <w:color w:val="000000"/>
                <w:szCs w:val="24"/>
              </w:rPr>
              <w:t xml:space="preserve">, M., Ostaszewski, P. (2021). </w:t>
            </w:r>
            <w:r w:rsidRPr="0052358A">
              <w:rPr>
                <w:b w:val="0"/>
                <w:i/>
                <w:smallCaps w:val="0"/>
                <w:color w:val="000000"/>
                <w:szCs w:val="24"/>
              </w:rPr>
              <w:t>Analiza zachowania. Vademecum</w:t>
            </w:r>
            <w:r w:rsidRPr="0052707A">
              <w:rPr>
                <w:b w:val="0"/>
                <w:smallCaps w:val="0"/>
                <w:color w:val="000000"/>
                <w:szCs w:val="24"/>
              </w:rPr>
              <w:t>. Gdańska: GWP.</w:t>
            </w:r>
          </w:p>
          <w:p w14:paraId="2DB192C8" w14:textId="2CA44C1A" w:rsidR="008D4450" w:rsidRPr="0052707A" w:rsidRDefault="006351F4" w:rsidP="009A1D26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52707A">
              <w:rPr>
                <w:b w:val="0"/>
                <w:smallCaps w:val="0"/>
                <w:color w:val="000000"/>
                <w:szCs w:val="24"/>
              </w:rPr>
              <w:t xml:space="preserve">Bąbel, P., </w:t>
            </w:r>
            <w:r w:rsidR="004224A9" w:rsidRPr="0052707A">
              <w:rPr>
                <w:b w:val="0"/>
                <w:smallCaps w:val="0"/>
                <w:color w:val="000000"/>
                <w:szCs w:val="24"/>
              </w:rPr>
              <w:t xml:space="preserve">Ostaszewski, P., </w:t>
            </w:r>
            <w:proofErr w:type="spellStart"/>
            <w:r w:rsidR="004224A9" w:rsidRPr="0052707A">
              <w:rPr>
                <w:b w:val="0"/>
                <w:smallCaps w:val="0"/>
                <w:color w:val="000000"/>
                <w:szCs w:val="24"/>
              </w:rPr>
              <w:t>Suchowierska</w:t>
            </w:r>
            <w:proofErr w:type="spellEnd"/>
            <w:r w:rsidR="004224A9" w:rsidRPr="0052707A">
              <w:rPr>
                <w:b w:val="0"/>
                <w:smallCaps w:val="0"/>
                <w:color w:val="000000"/>
                <w:szCs w:val="24"/>
              </w:rPr>
              <w:t xml:space="preserve">, M. (2015). </w:t>
            </w:r>
            <w:r w:rsidR="004224A9" w:rsidRPr="0052358A">
              <w:rPr>
                <w:b w:val="0"/>
                <w:i/>
                <w:smallCaps w:val="0"/>
                <w:color w:val="000000"/>
                <w:szCs w:val="24"/>
              </w:rPr>
              <w:t>Analiza zachowania od A do Z</w:t>
            </w:r>
            <w:r w:rsidR="004224A9" w:rsidRPr="0052707A">
              <w:rPr>
                <w:b w:val="0"/>
                <w:smallCaps w:val="0"/>
                <w:color w:val="000000"/>
                <w:szCs w:val="24"/>
              </w:rPr>
              <w:t>. Gdańska: GWP.</w:t>
            </w:r>
          </w:p>
          <w:p w14:paraId="1058DE4C" w14:textId="77777777" w:rsidR="008D4450" w:rsidRPr="0052707A" w:rsidRDefault="00F61F57" w:rsidP="00F61F57">
            <w:pPr>
              <w:pStyle w:val="Punktygwne"/>
              <w:spacing w:before="0" w:after="0"/>
              <w:rPr>
                <w:b w:val="0"/>
                <w:smallCaps w:val="0"/>
                <w:szCs w:val="24"/>
                <w:lang w:val="en-GB"/>
              </w:rPr>
            </w:pPr>
            <w:r w:rsidRPr="0052707A">
              <w:rPr>
                <w:b w:val="0"/>
                <w:smallCaps w:val="0"/>
                <w:szCs w:val="24"/>
                <w:lang w:val="en-GB"/>
              </w:rPr>
              <w:t xml:space="preserve">Skinner, B.F. (2013). </w:t>
            </w:r>
            <w:proofErr w:type="spellStart"/>
            <w:r w:rsidRPr="0052358A">
              <w:rPr>
                <w:b w:val="0"/>
                <w:i/>
                <w:smallCaps w:val="0"/>
                <w:szCs w:val="24"/>
                <w:lang w:val="en-GB"/>
              </w:rPr>
              <w:t>Behawioryzm</w:t>
            </w:r>
            <w:proofErr w:type="spellEnd"/>
            <w:r w:rsidRPr="0052707A">
              <w:rPr>
                <w:b w:val="0"/>
                <w:smallCaps w:val="0"/>
                <w:szCs w:val="24"/>
                <w:lang w:val="en-GB"/>
              </w:rPr>
              <w:t xml:space="preserve">. Sopot: GWP. </w:t>
            </w:r>
          </w:p>
          <w:p w14:paraId="1ABE5CF8" w14:textId="77777777" w:rsidR="00F61F57" w:rsidRPr="00585009" w:rsidRDefault="00F61F57" w:rsidP="005F40CF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  <w:lang w:val="en-GB"/>
              </w:rPr>
            </w:pPr>
          </w:p>
        </w:tc>
      </w:tr>
      <w:tr w:rsidR="008D4450" w:rsidRPr="0052707A" w14:paraId="01D52373" w14:textId="77777777" w:rsidTr="0052707A">
        <w:trPr>
          <w:trHeight w:val="397"/>
        </w:trPr>
        <w:tc>
          <w:tcPr>
            <w:tcW w:w="5000" w:type="pct"/>
          </w:tcPr>
          <w:p w14:paraId="1417D026" w14:textId="344F1D94" w:rsidR="005F40CF" w:rsidRPr="005C16C9" w:rsidRDefault="008D4450" w:rsidP="00F61F57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5C16C9">
              <w:rPr>
                <w:smallCaps w:val="0"/>
                <w:szCs w:val="24"/>
              </w:rPr>
              <w:t xml:space="preserve">Literatura uzupełniająca: </w:t>
            </w:r>
          </w:p>
          <w:p w14:paraId="5A2E8DFB" w14:textId="77777777" w:rsidR="00FE7CD1" w:rsidRDefault="00FE7CD1" w:rsidP="00F61F5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62386725" w14:textId="0B429341" w:rsidR="00D90D18" w:rsidRPr="00D90D18" w:rsidRDefault="005F40CF" w:rsidP="00F61F5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52707A">
              <w:rPr>
                <w:b w:val="0"/>
                <w:smallCaps w:val="0"/>
                <w:szCs w:val="24"/>
              </w:rPr>
              <w:t xml:space="preserve">Kołakowski, A., Pisula, A. (2020). </w:t>
            </w:r>
            <w:r w:rsidRPr="0052358A">
              <w:rPr>
                <w:b w:val="0"/>
                <w:i/>
                <w:smallCaps w:val="0"/>
                <w:szCs w:val="24"/>
              </w:rPr>
              <w:t>Sposób na trudne dziecko: przyjazna terapia behawioralna.</w:t>
            </w:r>
            <w:r w:rsidRPr="0052707A">
              <w:rPr>
                <w:b w:val="0"/>
                <w:smallCaps w:val="0"/>
                <w:szCs w:val="24"/>
              </w:rPr>
              <w:t xml:space="preserve"> Sopot: GWP.</w:t>
            </w:r>
          </w:p>
          <w:p w14:paraId="3D3DAAFB" w14:textId="5F4877DA" w:rsidR="004224A9" w:rsidRPr="0052358A" w:rsidRDefault="00F61F57" w:rsidP="0052358A">
            <w:pPr>
              <w:pStyle w:val="Punktygwne"/>
              <w:spacing w:before="0"/>
              <w:rPr>
                <w:b w:val="0"/>
                <w:smallCaps w:val="0"/>
                <w:szCs w:val="24"/>
              </w:rPr>
            </w:pPr>
            <w:proofErr w:type="spellStart"/>
            <w:r w:rsidRPr="0052707A">
              <w:rPr>
                <w:b w:val="0"/>
                <w:smallCaps w:val="0"/>
                <w:szCs w:val="24"/>
              </w:rPr>
              <w:t>Rachlin</w:t>
            </w:r>
            <w:proofErr w:type="spellEnd"/>
            <w:r w:rsidRPr="0052707A">
              <w:rPr>
                <w:b w:val="0"/>
                <w:smallCaps w:val="0"/>
                <w:szCs w:val="24"/>
              </w:rPr>
              <w:t xml:space="preserve">, H. (2011). </w:t>
            </w:r>
            <w:r w:rsidRPr="0052358A">
              <w:rPr>
                <w:b w:val="0"/>
                <w:i/>
                <w:smallCaps w:val="0"/>
                <w:szCs w:val="24"/>
              </w:rPr>
              <w:t xml:space="preserve">Sztuka samokontroli. Zapanuj nad własnym życiem. </w:t>
            </w:r>
            <w:r w:rsidRPr="0052707A">
              <w:rPr>
                <w:b w:val="0"/>
                <w:smallCaps w:val="0"/>
                <w:szCs w:val="24"/>
              </w:rPr>
              <w:t>Warszawa: Wydawnictwa Fachowe CeDeWu.pl</w:t>
            </w:r>
          </w:p>
        </w:tc>
      </w:tr>
    </w:tbl>
    <w:p w14:paraId="68BD9218" w14:textId="77777777" w:rsidR="008D4450" w:rsidRPr="0052707A" w:rsidRDefault="008D4450" w:rsidP="008D4450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4B9AA013" w14:textId="77777777" w:rsidR="008D4450" w:rsidRPr="0052707A" w:rsidRDefault="008D4450" w:rsidP="008D4450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05FBE554" w14:textId="77777777" w:rsidR="008D4450" w:rsidRPr="0052707A" w:rsidRDefault="008D4450" w:rsidP="008D4450">
      <w:pPr>
        <w:pStyle w:val="Punktygwne"/>
        <w:spacing w:before="0" w:after="0"/>
        <w:ind w:left="360"/>
        <w:rPr>
          <w:szCs w:val="24"/>
        </w:rPr>
      </w:pPr>
      <w:r w:rsidRPr="0052707A">
        <w:rPr>
          <w:b w:val="0"/>
          <w:smallCaps w:val="0"/>
          <w:szCs w:val="24"/>
        </w:rPr>
        <w:t>Akceptacja Kierownika Jednostki lub osoby upoważnionej</w:t>
      </w:r>
    </w:p>
    <w:p w14:paraId="2B9974A0" w14:textId="77777777" w:rsidR="00735EDD" w:rsidRPr="0052707A" w:rsidRDefault="00000000">
      <w:pPr>
        <w:rPr>
          <w:rFonts w:ascii="Times New Roman" w:hAnsi="Times New Roman"/>
          <w:sz w:val="24"/>
          <w:szCs w:val="24"/>
        </w:rPr>
      </w:pPr>
    </w:p>
    <w:sectPr w:rsidR="00735EDD" w:rsidRPr="005270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30C5E" w14:textId="77777777" w:rsidR="00EA2871" w:rsidRDefault="00EA2871" w:rsidP="008D4450">
      <w:pPr>
        <w:spacing w:after="0" w:line="240" w:lineRule="auto"/>
      </w:pPr>
      <w:r>
        <w:separator/>
      </w:r>
    </w:p>
  </w:endnote>
  <w:endnote w:type="continuationSeparator" w:id="0">
    <w:p w14:paraId="74513FE6" w14:textId="77777777" w:rsidR="00EA2871" w:rsidRDefault="00EA2871" w:rsidP="008D4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011CB" w14:textId="77777777" w:rsidR="00EA2871" w:rsidRDefault="00EA2871" w:rsidP="008D4450">
      <w:pPr>
        <w:spacing w:after="0" w:line="240" w:lineRule="auto"/>
      </w:pPr>
      <w:r>
        <w:separator/>
      </w:r>
    </w:p>
  </w:footnote>
  <w:footnote w:type="continuationSeparator" w:id="0">
    <w:p w14:paraId="43FDC6A9" w14:textId="77777777" w:rsidR="00EA2871" w:rsidRDefault="00EA2871" w:rsidP="008D4450">
      <w:pPr>
        <w:spacing w:after="0" w:line="240" w:lineRule="auto"/>
      </w:pPr>
      <w:r>
        <w:continuationSeparator/>
      </w:r>
    </w:p>
  </w:footnote>
  <w:footnote w:id="1">
    <w:p w14:paraId="10C7E901" w14:textId="77777777" w:rsidR="008D4450" w:rsidRPr="007C08E4" w:rsidRDefault="008D4450" w:rsidP="008D4450">
      <w:pPr>
        <w:pStyle w:val="Tekstprzypisudolnego"/>
        <w:rPr>
          <w:rFonts w:ascii="Times New Roman" w:hAnsi="Times New Roman"/>
        </w:rPr>
      </w:pPr>
      <w:r w:rsidRPr="007C08E4">
        <w:rPr>
          <w:rStyle w:val="Odwoanieprzypisudolnego"/>
          <w:rFonts w:ascii="Times New Roman" w:hAnsi="Times New Roman"/>
        </w:rPr>
        <w:footnoteRef/>
      </w:r>
      <w:r w:rsidRPr="007C08E4">
        <w:rPr>
          <w:rFonts w:ascii="Times New Roman" w:hAnsi="Times New Roman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26138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4450"/>
    <w:rsid w:val="00053A88"/>
    <w:rsid w:val="00092F30"/>
    <w:rsid w:val="000B0FA5"/>
    <w:rsid w:val="00136319"/>
    <w:rsid w:val="0014177B"/>
    <w:rsid w:val="001C08E9"/>
    <w:rsid w:val="001F0F66"/>
    <w:rsid w:val="00205ED4"/>
    <w:rsid w:val="0034466C"/>
    <w:rsid w:val="003F550D"/>
    <w:rsid w:val="004224A9"/>
    <w:rsid w:val="0052358A"/>
    <w:rsid w:val="0052707A"/>
    <w:rsid w:val="00585009"/>
    <w:rsid w:val="005C16C9"/>
    <w:rsid w:val="005F40CF"/>
    <w:rsid w:val="0062346B"/>
    <w:rsid w:val="006351F4"/>
    <w:rsid w:val="00673BF4"/>
    <w:rsid w:val="006A51BE"/>
    <w:rsid w:val="006B59FA"/>
    <w:rsid w:val="006F7431"/>
    <w:rsid w:val="00720349"/>
    <w:rsid w:val="007A0207"/>
    <w:rsid w:val="007C058E"/>
    <w:rsid w:val="007C08E4"/>
    <w:rsid w:val="00811C8E"/>
    <w:rsid w:val="00840AEE"/>
    <w:rsid w:val="008547B7"/>
    <w:rsid w:val="008D4450"/>
    <w:rsid w:val="008F6589"/>
    <w:rsid w:val="0097602F"/>
    <w:rsid w:val="00977DBF"/>
    <w:rsid w:val="00A46D25"/>
    <w:rsid w:val="00A86995"/>
    <w:rsid w:val="00B02661"/>
    <w:rsid w:val="00BA0E7A"/>
    <w:rsid w:val="00BF13CC"/>
    <w:rsid w:val="00C1501E"/>
    <w:rsid w:val="00C50BA6"/>
    <w:rsid w:val="00D90D18"/>
    <w:rsid w:val="00DB2477"/>
    <w:rsid w:val="00DC29A1"/>
    <w:rsid w:val="00E42488"/>
    <w:rsid w:val="00EA2871"/>
    <w:rsid w:val="00F51C65"/>
    <w:rsid w:val="00F61F57"/>
    <w:rsid w:val="00F76067"/>
    <w:rsid w:val="00F84668"/>
    <w:rsid w:val="00FE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CE225"/>
  <w15:docId w15:val="{CF920CAE-1037-49A0-9850-D747CE2CF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445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445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445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445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D4450"/>
    <w:rPr>
      <w:vertAlign w:val="superscript"/>
    </w:rPr>
  </w:style>
  <w:style w:type="paragraph" w:customStyle="1" w:styleId="Punktygwne">
    <w:name w:val="Punkty główne"/>
    <w:basedOn w:val="Normalny"/>
    <w:rsid w:val="008D445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D445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D445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D445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D445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D445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D445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D445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D44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D445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0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965</Words>
  <Characters>5791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Anna Wańczyk-Welc</cp:lastModifiedBy>
  <cp:revision>23</cp:revision>
  <cp:lastPrinted>2022-12-29T10:20:00Z</cp:lastPrinted>
  <dcterms:created xsi:type="dcterms:W3CDTF">2022-11-14T21:07:00Z</dcterms:created>
  <dcterms:modified xsi:type="dcterms:W3CDTF">2023-05-30T19:04:00Z</dcterms:modified>
</cp:coreProperties>
</file>